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85"/>
        <w:gridCol w:w="3686"/>
      </w:tblGrid>
      <w:tr w:rsidR="001C4C2C" w:rsidTr="00F865C7">
        <w:trPr>
          <w:jc w:val="center"/>
        </w:trPr>
        <w:tc>
          <w:tcPr>
            <w:tcW w:w="6771" w:type="dxa"/>
            <w:gridSpan w:val="2"/>
          </w:tcPr>
          <w:p w:rsidR="001C4C2C" w:rsidRPr="00A64FE4" w:rsidRDefault="001C4C2C" w:rsidP="00C12C12">
            <w:pPr>
              <w:rPr>
                <w:rFonts w:cs="Arial"/>
                <w:i/>
                <w:sz w:val="22"/>
                <w:szCs w:val="22"/>
              </w:rPr>
            </w:pPr>
            <w:r w:rsidRPr="00A64FE4">
              <w:rPr>
                <w:rFonts w:cs="Arial"/>
                <w:i/>
                <w:sz w:val="22"/>
                <w:szCs w:val="22"/>
              </w:rPr>
              <w:t>Se</w:t>
            </w:r>
            <w:r w:rsidR="008B67EF">
              <w:rPr>
                <w:rFonts w:cs="Arial"/>
                <w:i/>
                <w:sz w:val="22"/>
                <w:szCs w:val="22"/>
              </w:rPr>
              <w:t xml:space="preserve">abed Sampling </w:t>
            </w:r>
            <w:r w:rsidRPr="00A64FE4">
              <w:rPr>
                <w:rFonts w:cs="Arial"/>
                <w:i/>
                <w:sz w:val="22"/>
                <w:szCs w:val="22"/>
              </w:rPr>
              <w:t>Operations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1C4C2C" w:rsidP="002C0C8A">
            <w:pPr>
              <w:pStyle w:val="Header"/>
              <w:tabs>
                <w:tab w:val="clear" w:pos="4153"/>
                <w:tab w:val="clear" w:pos="8306"/>
              </w:tabs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Vessel</w:t>
            </w:r>
          </w:p>
        </w:tc>
        <w:tc>
          <w:tcPr>
            <w:tcW w:w="3686" w:type="dxa"/>
          </w:tcPr>
          <w:p w:rsidR="001C4C2C" w:rsidRPr="00A64FE4" w:rsidRDefault="001C4C2C" w:rsidP="002C0C8A">
            <w:pPr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R/V Gyre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1C4C2C" w:rsidP="002C0C8A">
            <w:pPr>
              <w:pStyle w:val="Header"/>
              <w:tabs>
                <w:tab w:val="clear" w:pos="4153"/>
                <w:tab w:val="clear" w:pos="8306"/>
              </w:tabs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Summary Report  Number</w:t>
            </w:r>
          </w:p>
        </w:tc>
        <w:tc>
          <w:tcPr>
            <w:tcW w:w="3686" w:type="dxa"/>
          </w:tcPr>
          <w:p w:rsidR="001C4C2C" w:rsidRPr="00A64FE4" w:rsidRDefault="000164F8" w:rsidP="002C0C8A">
            <w:pPr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1</w:t>
            </w:r>
            <w:r w:rsidR="004E521C">
              <w:rPr>
                <w:rFonts w:cs="Arial"/>
                <w:sz w:val="22"/>
                <w:szCs w:val="22"/>
              </w:rPr>
              <w:t>7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1C4C2C" w:rsidP="002C0C8A">
            <w:pPr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Operating equipment</w:t>
            </w:r>
          </w:p>
        </w:tc>
        <w:tc>
          <w:tcPr>
            <w:tcW w:w="3686" w:type="dxa"/>
          </w:tcPr>
          <w:p w:rsidR="002B0B67" w:rsidRPr="00A64FE4" w:rsidRDefault="001C4C2C" w:rsidP="008B67EF">
            <w:pPr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MEGA Corer (12 core</w:t>
            </w:r>
            <w:r w:rsidR="00CA6719">
              <w:rPr>
                <w:rFonts w:cs="Arial"/>
                <w:sz w:val="22"/>
                <w:szCs w:val="22"/>
              </w:rPr>
              <w:t xml:space="preserve"> unit</w:t>
            </w:r>
            <w:r w:rsidRPr="00A64FE4">
              <w:rPr>
                <w:rFonts w:cs="Arial"/>
                <w:sz w:val="22"/>
                <w:szCs w:val="22"/>
              </w:rPr>
              <w:t>)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1C4C2C" w:rsidP="002C0C8A">
            <w:pPr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Date</w:t>
            </w:r>
          </w:p>
        </w:tc>
        <w:tc>
          <w:tcPr>
            <w:tcW w:w="3686" w:type="dxa"/>
          </w:tcPr>
          <w:p w:rsidR="001C4C2C" w:rsidRPr="00A64FE4" w:rsidRDefault="004E521C" w:rsidP="0086352E">
            <w:pPr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17</w:t>
            </w:r>
            <w:r w:rsidR="001C4C2C" w:rsidRPr="00A64FE4">
              <w:rPr>
                <w:rFonts w:cs="Arial"/>
                <w:sz w:val="22"/>
                <w:szCs w:val="22"/>
              </w:rPr>
              <w:t xml:space="preserve"> </w:t>
            </w:r>
            <w:r w:rsidR="0086352E">
              <w:rPr>
                <w:rFonts w:cs="Arial"/>
                <w:sz w:val="22"/>
                <w:szCs w:val="22"/>
              </w:rPr>
              <w:t>October</w:t>
            </w:r>
            <w:r w:rsidR="001C4C2C" w:rsidRPr="00A64FE4">
              <w:rPr>
                <w:rFonts w:cs="Arial"/>
                <w:sz w:val="22"/>
                <w:szCs w:val="22"/>
              </w:rPr>
              <w:t xml:space="preserve"> 2010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8B67EF" w:rsidP="002C0C8A">
            <w:pPr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Completed casts (24</w:t>
            </w:r>
            <w:r w:rsidR="001C4C2C" w:rsidRPr="00A64FE4">
              <w:rPr>
                <w:rFonts w:cs="Arial"/>
                <w:sz w:val="22"/>
                <w:szCs w:val="22"/>
              </w:rPr>
              <w:t xml:space="preserve"> </w:t>
            </w:r>
            <w:proofErr w:type="spellStart"/>
            <w:r w:rsidR="001C4C2C" w:rsidRPr="00A64FE4">
              <w:rPr>
                <w:rFonts w:cs="Arial"/>
                <w:sz w:val="22"/>
                <w:szCs w:val="22"/>
              </w:rPr>
              <w:t>hr</w:t>
            </w:r>
            <w:proofErr w:type="spellEnd"/>
            <w:r w:rsidR="001C4C2C" w:rsidRPr="00A64FE4">
              <w:rPr>
                <w:rFonts w:cs="Arial"/>
                <w:sz w:val="22"/>
                <w:szCs w:val="22"/>
              </w:rPr>
              <w:t>)</w:t>
            </w:r>
          </w:p>
        </w:tc>
        <w:tc>
          <w:tcPr>
            <w:tcW w:w="3686" w:type="dxa"/>
          </w:tcPr>
          <w:p w:rsidR="001C4C2C" w:rsidRPr="00A64FE4" w:rsidRDefault="004E521C" w:rsidP="00BA7CCC">
            <w:pPr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6</w:t>
            </w:r>
            <w:r w:rsidR="008C20FD">
              <w:rPr>
                <w:rFonts w:cs="Arial"/>
                <w:sz w:val="22"/>
                <w:szCs w:val="22"/>
              </w:rPr>
              <w:t xml:space="preserve">  </w:t>
            </w:r>
            <w:r w:rsidR="002B0B67">
              <w:rPr>
                <w:rFonts w:cs="Arial"/>
                <w:sz w:val="22"/>
                <w:szCs w:val="22"/>
              </w:rPr>
              <w:t>MEGA Corer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1C4C2C" w:rsidP="002C0C8A">
            <w:pPr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Report compiled by</w:t>
            </w:r>
          </w:p>
        </w:tc>
        <w:tc>
          <w:tcPr>
            <w:tcW w:w="3686" w:type="dxa"/>
          </w:tcPr>
          <w:p w:rsidR="001C4C2C" w:rsidRPr="00A64FE4" w:rsidRDefault="008B67EF" w:rsidP="002C0C8A">
            <w:pPr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Nick Morley</w:t>
            </w:r>
            <w:r w:rsidR="00C93FBD">
              <w:rPr>
                <w:rFonts w:cs="Arial"/>
                <w:sz w:val="22"/>
                <w:szCs w:val="22"/>
              </w:rPr>
              <w:t>/Jason Schitoskey</w:t>
            </w:r>
          </w:p>
        </w:tc>
      </w:tr>
    </w:tbl>
    <w:p w:rsidR="001C4C2C" w:rsidRDefault="001C4C2C">
      <w:pPr>
        <w:rPr>
          <w:rFonts w:ascii="Times New Roman" w:hAnsi="Times New Roman"/>
          <w:sz w:val="24"/>
        </w:rPr>
      </w:pPr>
    </w:p>
    <w:p w:rsidR="00F865C7" w:rsidRPr="00F865C7" w:rsidRDefault="00F865C7" w:rsidP="00F865C7">
      <w:pPr>
        <w:rPr>
          <w:rFonts w:cs="Arial"/>
          <w:sz w:val="22"/>
          <w:szCs w:val="22"/>
          <w:u w:val="single"/>
        </w:rPr>
      </w:pPr>
      <w:r w:rsidRPr="00F865C7">
        <w:rPr>
          <w:rFonts w:cs="Arial"/>
          <w:sz w:val="22"/>
          <w:szCs w:val="22"/>
          <w:u w:val="single"/>
        </w:rPr>
        <w:t>Seabed Sampling Locations</w:t>
      </w:r>
    </w:p>
    <w:p w:rsidR="001C4C2C" w:rsidRDefault="001C4C2C">
      <w:pPr>
        <w:rPr>
          <w:rFonts w:ascii="Times New Roman" w:hAnsi="Times New Roman"/>
          <w:sz w:val="24"/>
        </w:rPr>
      </w:pPr>
    </w:p>
    <w:p w:rsidR="00B57FB2" w:rsidRDefault="005D7C82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val="en-US"/>
        </w:rPr>
        <w:drawing>
          <wp:inline distT="0" distB="0" distL="0" distR="0">
            <wp:extent cx="4800600" cy="4037098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yre 17 Oct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2497" cy="4038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FE5" w:rsidRDefault="00520FE5">
      <w:pPr>
        <w:rPr>
          <w:rFonts w:cs="Arial"/>
          <w:sz w:val="22"/>
          <w:szCs w:val="22"/>
        </w:rPr>
      </w:pPr>
    </w:p>
    <w:tbl>
      <w:tblPr>
        <w:tblStyle w:val="TableGrid1"/>
        <w:tblW w:w="0" w:type="auto"/>
        <w:tblInd w:w="108" w:type="dxa"/>
        <w:tblCellMar>
          <w:left w:w="72" w:type="dxa"/>
          <w:right w:w="115" w:type="dxa"/>
        </w:tblCellMar>
        <w:tblLook w:val="04A0" w:firstRow="1" w:lastRow="0" w:firstColumn="1" w:lastColumn="0" w:noHBand="0" w:noVBand="1"/>
      </w:tblPr>
      <w:tblGrid>
        <w:gridCol w:w="5451"/>
        <w:gridCol w:w="3657"/>
      </w:tblGrid>
      <w:tr w:rsidR="00323C58" w:rsidRPr="00B73FCD" w:rsidTr="00323C58">
        <w:trPr>
          <w:trHeight w:val="629"/>
        </w:trPr>
        <w:tc>
          <w:tcPr>
            <w:tcW w:w="5454" w:type="dxa"/>
          </w:tcPr>
          <w:p w:rsidR="00323C58" w:rsidRPr="00B73FCD" w:rsidRDefault="00323C58" w:rsidP="00323C58">
            <w:pPr>
              <w:tabs>
                <w:tab w:val="clear" w:pos="851"/>
                <w:tab w:val="clear" w:pos="1418"/>
              </w:tabs>
              <w:ind w:left="720"/>
              <w:jc w:val="left"/>
              <w:rPr>
                <w:rFonts w:ascii="Verdana" w:hAnsi="Verdana"/>
                <w:b/>
                <w:lang w:val="en-US"/>
              </w:rPr>
            </w:pPr>
            <w:r w:rsidRPr="00B73FCD">
              <w:rPr>
                <w:rFonts w:ascii="Verdana" w:hAnsi="Verdana"/>
                <w:b/>
                <w:lang w:val="en-US"/>
              </w:rPr>
              <w:t>S/V Gyre Sampling Effort</w:t>
            </w:r>
            <w:r w:rsidRPr="00B73FCD">
              <w:rPr>
                <w:rFonts w:ascii="Verdana" w:hAnsi="Verdana"/>
                <w:b/>
                <w:lang w:val="en-US"/>
              </w:rPr>
              <w:br/>
            </w:r>
          </w:p>
        </w:tc>
        <w:tc>
          <w:tcPr>
            <w:tcW w:w="3683" w:type="dxa"/>
          </w:tcPr>
          <w:p w:rsidR="00323C58" w:rsidRPr="00B73FCD" w:rsidRDefault="00E32531" w:rsidP="00323C58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b/>
                <w:lang w:val="en-US"/>
              </w:rPr>
            </w:pPr>
            <w:r>
              <w:rPr>
                <w:rFonts w:ascii="Verdana" w:hAnsi="Verdana"/>
                <w:lang w:val="en-US"/>
              </w:rPr>
              <w:t>Map Date:  12</w:t>
            </w:r>
            <w:r w:rsidR="00323C58" w:rsidRPr="00B73FCD">
              <w:rPr>
                <w:rFonts w:ascii="Verdana" w:hAnsi="Verdana"/>
                <w:lang w:val="en-US"/>
              </w:rPr>
              <w:t xml:space="preserve"> OCT 2010</w:t>
            </w:r>
            <w:r w:rsidR="00323C58" w:rsidRPr="00B73FCD">
              <w:rPr>
                <w:rFonts w:ascii="Verdana" w:hAnsi="Verdana"/>
                <w:b/>
                <w:lang w:val="en-US"/>
              </w:rPr>
              <w:br/>
            </w:r>
            <w:r w:rsidR="00323C58" w:rsidRPr="00B73FCD">
              <w:rPr>
                <w:rFonts w:ascii="Verdana" w:hAnsi="Verdana"/>
                <w:lang w:val="en-US"/>
              </w:rPr>
              <w:t>Created by:  Nick Morley</w:t>
            </w:r>
          </w:p>
        </w:tc>
      </w:tr>
      <w:tr w:rsidR="00323C58" w:rsidRPr="00B73FCD" w:rsidTr="00323C58">
        <w:tc>
          <w:tcPr>
            <w:tcW w:w="5454" w:type="dxa"/>
          </w:tcPr>
          <w:p w:rsidR="00323C58" w:rsidRPr="00B73FCD" w:rsidRDefault="00323C58" w:rsidP="00B73FCD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</w:pPr>
            <w:proofErr w:type="spellStart"/>
            <w:r w:rsidRPr="00B73FCD"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  <w:t>Stn</w:t>
            </w:r>
            <w:proofErr w:type="spellEnd"/>
            <w:r w:rsidRPr="00B73FCD"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  <w:t xml:space="preserve"> ID</w:t>
            </w:r>
            <w:r w:rsidRPr="00B73FCD">
              <w:rPr>
                <w:rFonts w:ascii="Verdana" w:hAnsi="Verdana"/>
                <w:b/>
                <w:sz w:val="16"/>
                <w:szCs w:val="16"/>
                <w:lang w:val="en-US"/>
              </w:rPr>
              <w:tab/>
            </w:r>
            <w:r w:rsidRPr="00B73FCD">
              <w:rPr>
                <w:rFonts w:ascii="Verdana" w:hAnsi="Verdana"/>
                <w:b/>
                <w:sz w:val="16"/>
                <w:szCs w:val="16"/>
                <w:lang w:val="en-US"/>
              </w:rPr>
              <w:tab/>
            </w:r>
            <w:r w:rsidRPr="00B73FCD"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  <w:t>Latitude</w:t>
            </w:r>
            <w:r w:rsidRPr="00B73FCD">
              <w:rPr>
                <w:rFonts w:ascii="Verdana" w:hAnsi="Verdana"/>
                <w:sz w:val="16"/>
                <w:szCs w:val="16"/>
                <w:lang w:val="en-US"/>
              </w:rPr>
              <w:tab/>
            </w:r>
            <w:r w:rsidRPr="00B73FCD"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  <w:t>Longitude</w:t>
            </w:r>
            <w:r w:rsidRPr="00B73FCD">
              <w:rPr>
                <w:rFonts w:ascii="Verdana" w:hAnsi="Verdana"/>
                <w:b/>
                <w:sz w:val="16"/>
                <w:szCs w:val="16"/>
                <w:lang w:val="en-US"/>
              </w:rPr>
              <w:tab/>
            </w:r>
            <w:r w:rsidRPr="00B73FCD"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  <w:t>Depth</w:t>
            </w:r>
          </w:p>
          <w:p w:rsidR="00323C58" w:rsidRPr="00B73FCD" w:rsidRDefault="00323C58" w:rsidP="00B73FCD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sz w:val="16"/>
                <w:szCs w:val="16"/>
                <w:lang w:val="en-US"/>
              </w:rPr>
            </w:pPr>
          </w:p>
          <w:tbl>
            <w:tblPr>
              <w:tblW w:w="4984" w:type="dxa"/>
              <w:tblLook w:val="04A0" w:firstRow="1" w:lastRow="0" w:firstColumn="1" w:lastColumn="0" w:noHBand="0" w:noVBand="1"/>
            </w:tblPr>
            <w:tblGrid>
              <w:gridCol w:w="1460"/>
              <w:gridCol w:w="1180"/>
              <w:gridCol w:w="1302"/>
              <w:gridCol w:w="1042"/>
            </w:tblGrid>
            <w:tr w:rsidR="00C01029" w:rsidRPr="00C01029" w:rsidTr="00C01029">
              <w:trPr>
                <w:trHeight w:val="300"/>
              </w:trPr>
              <w:tc>
                <w:tcPr>
                  <w:tcW w:w="14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D042S</w:t>
                  </w:r>
                </w:p>
              </w:tc>
              <w:tc>
                <w:tcPr>
                  <w:tcW w:w="11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28.742533</w:t>
                  </w:r>
                </w:p>
              </w:tc>
              <w:tc>
                <w:tcPr>
                  <w:tcW w:w="13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-88.370579</w:t>
                  </w:r>
                </w:p>
              </w:tc>
              <w:tc>
                <w:tcPr>
                  <w:tcW w:w="10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-1490</w:t>
                  </w:r>
                </w:p>
              </w:tc>
            </w:tr>
            <w:tr w:rsidR="00C01029" w:rsidRPr="00C01029" w:rsidTr="00C01029">
              <w:trPr>
                <w:trHeight w:val="300"/>
              </w:trPr>
              <w:tc>
                <w:tcPr>
                  <w:tcW w:w="14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D040S</w:t>
                  </w:r>
                  <w:r w:rsidR="00D61308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*</w:t>
                  </w:r>
                </w:p>
              </w:tc>
              <w:tc>
                <w:tcPr>
                  <w:tcW w:w="11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28.7</w:t>
                  </w:r>
                  <w:r w:rsidR="00D61308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42278</w:t>
                  </w:r>
                </w:p>
              </w:tc>
              <w:tc>
                <w:tcPr>
                  <w:tcW w:w="13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-88.362</w:t>
                  </w:r>
                  <w:r w:rsidR="00D61308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225</w:t>
                  </w:r>
                </w:p>
              </w:tc>
              <w:tc>
                <w:tcPr>
                  <w:tcW w:w="10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-1511</w:t>
                  </w:r>
                </w:p>
              </w:tc>
            </w:tr>
            <w:tr w:rsidR="00C01029" w:rsidRPr="00C01029" w:rsidTr="00C01029">
              <w:trPr>
                <w:trHeight w:val="300"/>
              </w:trPr>
              <w:tc>
                <w:tcPr>
                  <w:tcW w:w="14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D038SW</w:t>
                  </w:r>
                  <w:r w:rsidR="00D61308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*</w:t>
                  </w:r>
                </w:p>
              </w:tc>
              <w:tc>
                <w:tcPr>
                  <w:tcW w:w="11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28.7</w:t>
                  </w: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40428</w:t>
                  </w:r>
                </w:p>
              </w:tc>
              <w:tc>
                <w:tcPr>
                  <w:tcW w:w="13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-88.36</w:t>
                  </w: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8094</w:t>
                  </w:r>
                </w:p>
              </w:tc>
              <w:tc>
                <w:tcPr>
                  <w:tcW w:w="10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-1517</w:t>
                  </w:r>
                </w:p>
              </w:tc>
            </w:tr>
            <w:tr w:rsidR="00C01029" w:rsidRPr="00C01029" w:rsidTr="00C01029">
              <w:trPr>
                <w:trHeight w:val="300"/>
              </w:trPr>
              <w:tc>
                <w:tcPr>
                  <w:tcW w:w="14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D034S</w:t>
                  </w:r>
                  <w:r w:rsidR="00D61308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*</w:t>
                  </w:r>
                </w:p>
              </w:tc>
              <w:tc>
                <w:tcPr>
                  <w:tcW w:w="11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28.7</w:t>
                  </w:r>
                  <w:r w:rsidR="00D61308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34676</w:t>
                  </w:r>
                </w:p>
              </w:tc>
              <w:tc>
                <w:tcPr>
                  <w:tcW w:w="13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D61308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-88.362361</w:t>
                  </w:r>
                </w:p>
              </w:tc>
              <w:tc>
                <w:tcPr>
                  <w:tcW w:w="10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-1537</w:t>
                  </w:r>
                </w:p>
              </w:tc>
            </w:tr>
            <w:tr w:rsidR="00C01029" w:rsidRPr="00C01029" w:rsidTr="00C01029">
              <w:trPr>
                <w:trHeight w:val="300"/>
              </w:trPr>
              <w:tc>
                <w:tcPr>
                  <w:tcW w:w="14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D031S</w:t>
                  </w:r>
                </w:p>
              </w:tc>
              <w:tc>
                <w:tcPr>
                  <w:tcW w:w="11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28.731650</w:t>
                  </w:r>
                </w:p>
              </w:tc>
              <w:tc>
                <w:tcPr>
                  <w:tcW w:w="13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-88.358827</w:t>
                  </w:r>
                </w:p>
              </w:tc>
              <w:tc>
                <w:tcPr>
                  <w:tcW w:w="10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-1563</w:t>
                  </w:r>
                </w:p>
              </w:tc>
            </w:tr>
            <w:tr w:rsidR="00C01029" w:rsidRPr="00C01029" w:rsidTr="00C01029">
              <w:trPr>
                <w:trHeight w:val="300"/>
              </w:trPr>
              <w:tc>
                <w:tcPr>
                  <w:tcW w:w="14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D044S</w:t>
                  </w:r>
                </w:p>
              </w:tc>
              <w:tc>
                <w:tcPr>
                  <w:tcW w:w="11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28.744821</w:t>
                  </w:r>
                </w:p>
              </w:tc>
              <w:tc>
                <w:tcPr>
                  <w:tcW w:w="130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-88.374275</w:t>
                  </w:r>
                </w:p>
              </w:tc>
              <w:tc>
                <w:tcPr>
                  <w:tcW w:w="10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  <w:vAlign w:val="bottom"/>
                  <w:hideMark/>
                </w:tcPr>
                <w:p w:rsidR="00C01029" w:rsidRPr="00C01029" w:rsidRDefault="00C01029" w:rsidP="00C01029">
                  <w:pPr>
                    <w:tabs>
                      <w:tab w:val="clear" w:pos="851"/>
                      <w:tab w:val="clear" w:pos="1418"/>
                    </w:tabs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C01029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-1489</w:t>
                  </w:r>
                </w:p>
              </w:tc>
            </w:tr>
            <w:tr w:rsidR="00D61308" w:rsidRPr="00C01029" w:rsidTr="00D61308">
              <w:trPr>
                <w:trHeight w:val="300"/>
              </w:trPr>
              <w:tc>
                <w:tcPr>
                  <w:tcW w:w="4984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</w:tcPr>
                <w:p w:rsidR="00D61308" w:rsidRPr="00D61308" w:rsidRDefault="00D61308" w:rsidP="00D61308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>* Station coordinates after re-siting</w:t>
                  </w:r>
                </w:p>
              </w:tc>
            </w:tr>
          </w:tbl>
          <w:p w:rsidR="00323C58" w:rsidRPr="00B73FCD" w:rsidRDefault="00323C58" w:rsidP="00B73FCD">
            <w:pPr>
              <w:tabs>
                <w:tab w:val="clear" w:pos="851"/>
                <w:tab w:val="clear" w:pos="1418"/>
              </w:tabs>
              <w:ind w:left="720"/>
              <w:jc w:val="left"/>
              <w:rPr>
                <w:rFonts w:ascii="Verdana" w:hAnsi="Verdana"/>
                <w:b/>
                <w:sz w:val="22"/>
                <w:szCs w:val="22"/>
                <w:lang w:val="en-US"/>
              </w:rPr>
            </w:pPr>
          </w:p>
        </w:tc>
        <w:tc>
          <w:tcPr>
            <w:tcW w:w="3683" w:type="dxa"/>
          </w:tcPr>
          <w:p w:rsidR="00323C58" w:rsidRPr="00B73FCD" w:rsidRDefault="00323C58" w:rsidP="00323C58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sz w:val="22"/>
                <w:szCs w:val="22"/>
                <w:lang w:val="en-US"/>
              </w:rPr>
            </w:pPr>
            <w:r w:rsidRPr="00B73FCD">
              <w:rPr>
                <w:rFonts w:ascii="Verdana" w:hAnsi="Verdana"/>
                <w:b/>
                <w:sz w:val="22"/>
                <w:szCs w:val="22"/>
                <w:lang w:val="en-US"/>
              </w:rPr>
              <w:t>Sediment Sampling Stations</w:t>
            </w:r>
            <w:r w:rsidRPr="00B73FCD">
              <w:rPr>
                <w:rFonts w:ascii="Verdana" w:hAnsi="Verdana"/>
                <w:b/>
                <w:sz w:val="22"/>
                <w:szCs w:val="22"/>
                <w:lang w:val="en-US"/>
              </w:rPr>
              <w:br/>
            </w:r>
            <w:r w:rsidRPr="007D22AA">
              <w:rPr>
                <w:rFonts w:ascii="Verdana" w:hAnsi="Verdana"/>
                <w:lang w:val="en-US"/>
              </w:rPr>
              <w:t>Using Bowers &amp; Connelly MEGA Corer</w:t>
            </w:r>
          </w:p>
          <w:p w:rsidR="00323C58" w:rsidRPr="007D22AA" w:rsidRDefault="00323C58" w:rsidP="00323C58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lang w:val="en-US"/>
              </w:rPr>
            </w:pPr>
            <w:r w:rsidRPr="007D22AA">
              <w:rPr>
                <w:rFonts w:ascii="Verdana" w:hAnsi="Verdana" w:cs="Arial"/>
                <w:color w:val="FF0000"/>
                <w:lang w:val="en-US"/>
              </w:rPr>
              <w:t xml:space="preserve">●  </w:t>
            </w:r>
            <w:r w:rsidRPr="007D22AA">
              <w:rPr>
                <w:rFonts w:ascii="Verdana" w:hAnsi="Verdana"/>
                <w:lang w:val="en-US"/>
              </w:rPr>
              <w:t>Sampled prior to Cruise 5</w:t>
            </w:r>
          </w:p>
          <w:p w:rsidR="00323C58" w:rsidRPr="007D22AA" w:rsidRDefault="00323C58" w:rsidP="00323C58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lang w:val="en-US"/>
              </w:rPr>
            </w:pPr>
            <w:r w:rsidRPr="00AD4145">
              <w:rPr>
                <w:rFonts w:ascii="Verdana" w:hAnsi="Verdana" w:cs="Arial"/>
                <w:color w:val="008000"/>
                <w:lang w:val="en-US"/>
              </w:rPr>
              <w:t>●</w:t>
            </w:r>
            <w:r w:rsidRPr="007D22AA">
              <w:rPr>
                <w:rFonts w:ascii="Verdana" w:hAnsi="Verdana" w:cs="Arial"/>
                <w:color w:val="FF0000"/>
                <w:lang w:val="en-US"/>
              </w:rPr>
              <w:t xml:space="preserve">  </w:t>
            </w:r>
            <w:r w:rsidR="00D97904">
              <w:rPr>
                <w:rFonts w:ascii="Verdana" w:hAnsi="Verdana"/>
                <w:lang w:val="en-US"/>
              </w:rPr>
              <w:t>Sampled</w:t>
            </w:r>
            <w:r w:rsidRPr="007D22AA">
              <w:rPr>
                <w:rFonts w:ascii="Verdana" w:hAnsi="Verdana"/>
                <w:lang w:val="en-US"/>
              </w:rPr>
              <w:t xml:space="preserve"> Cruise 5, before </w:t>
            </w:r>
            <w:r w:rsidR="007D1F2C">
              <w:rPr>
                <w:rFonts w:ascii="Verdana" w:hAnsi="Verdana"/>
                <w:lang w:val="en-US"/>
              </w:rPr>
              <w:t>1</w:t>
            </w:r>
            <w:r w:rsidR="00857BC0">
              <w:rPr>
                <w:rFonts w:ascii="Verdana" w:hAnsi="Verdana"/>
                <w:lang w:val="en-US"/>
              </w:rPr>
              <w:t>7</w:t>
            </w:r>
            <w:r w:rsidRPr="007D22AA">
              <w:rPr>
                <w:rFonts w:ascii="Verdana" w:hAnsi="Verdana"/>
                <w:vertAlign w:val="superscript"/>
                <w:lang w:val="en-US"/>
              </w:rPr>
              <w:t>th</w:t>
            </w:r>
            <w:r w:rsidRPr="007D22AA">
              <w:rPr>
                <w:rFonts w:ascii="Verdana" w:hAnsi="Verdana"/>
                <w:lang w:val="en-US"/>
              </w:rPr>
              <w:t xml:space="preserve"> Oct 2010</w:t>
            </w:r>
          </w:p>
          <w:p w:rsidR="00323C58" w:rsidRPr="007D22AA" w:rsidRDefault="00323C58" w:rsidP="00323C58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lang w:val="en-US"/>
              </w:rPr>
            </w:pPr>
            <w:r w:rsidRPr="007D22AA">
              <w:rPr>
                <w:rFonts w:ascii="Verdana" w:hAnsi="Verdana" w:cs="Arial"/>
                <w:lang w:val="en-US"/>
              </w:rPr>
              <w:t>●</w:t>
            </w:r>
            <w:r w:rsidRPr="007D22AA">
              <w:rPr>
                <w:rFonts w:ascii="Verdana" w:hAnsi="Verdana" w:cs="Arial"/>
                <w:color w:val="FFFF00"/>
                <w:lang w:val="en-US"/>
              </w:rPr>
              <w:t xml:space="preserve">  </w:t>
            </w:r>
            <w:r w:rsidRPr="007D22AA">
              <w:rPr>
                <w:rFonts w:ascii="Verdana" w:hAnsi="Verdana"/>
                <w:lang w:val="en-US"/>
              </w:rPr>
              <w:t>Sampled on</w:t>
            </w:r>
            <w:r w:rsidR="007D1F2C">
              <w:rPr>
                <w:rFonts w:ascii="Verdana" w:hAnsi="Verdana"/>
                <w:lang w:val="en-US"/>
              </w:rPr>
              <w:t xml:space="preserve"> 1</w:t>
            </w:r>
            <w:r w:rsidR="00857BC0">
              <w:rPr>
                <w:rFonts w:ascii="Verdana" w:hAnsi="Verdana"/>
                <w:lang w:val="en-US"/>
              </w:rPr>
              <w:t>7</w:t>
            </w:r>
            <w:bookmarkStart w:id="0" w:name="_GoBack"/>
            <w:bookmarkEnd w:id="0"/>
            <w:r w:rsidRPr="007D22AA">
              <w:rPr>
                <w:rFonts w:ascii="Verdana" w:hAnsi="Verdana"/>
                <w:vertAlign w:val="superscript"/>
                <w:lang w:val="en-US"/>
              </w:rPr>
              <w:t>th</w:t>
            </w:r>
            <w:r w:rsidRPr="007D22AA">
              <w:rPr>
                <w:rFonts w:ascii="Verdana" w:hAnsi="Verdana"/>
                <w:lang w:val="en-US"/>
              </w:rPr>
              <w:t xml:space="preserve"> October 2010</w:t>
            </w:r>
            <w:r w:rsidRPr="007D22AA">
              <w:rPr>
                <w:rFonts w:ascii="Times New Roman" w:hAnsi="Times New Roman"/>
                <w:lang w:val="en-US"/>
              </w:rPr>
              <w:t xml:space="preserve"> </w:t>
            </w:r>
          </w:p>
          <w:p w:rsidR="00323C58" w:rsidRPr="00B73FCD" w:rsidRDefault="00323C58" w:rsidP="00B73FCD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</w:pPr>
          </w:p>
        </w:tc>
      </w:tr>
    </w:tbl>
    <w:p w:rsidR="00323C58" w:rsidRDefault="00323C58" w:rsidP="00267E02">
      <w:pPr>
        <w:rPr>
          <w:rFonts w:cs="Arial"/>
          <w:sz w:val="22"/>
          <w:szCs w:val="22"/>
        </w:rPr>
      </w:pPr>
    </w:p>
    <w:p w:rsidR="00267E02" w:rsidRDefault="00323C58" w:rsidP="00267E02">
      <w:pPr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A</w:t>
      </w:r>
      <w:r w:rsidR="00267E02">
        <w:rPr>
          <w:rFonts w:cs="Arial"/>
          <w:sz w:val="22"/>
          <w:szCs w:val="22"/>
        </w:rPr>
        <w:t>ll cores</w:t>
      </w:r>
      <w:r w:rsidR="00267E02" w:rsidRPr="00520FE5">
        <w:rPr>
          <w:rFonts w:cs="Arial"/>
          <w:sz w:val="22"/>
          <w:szCs w:val="22"/>
        </w:rPr>
        <w:t xml:space="preserve"> were processed and</w:t>
      </w:r>
      <w:r>
        <w:rPr>
          <w:rFonts w:cs="Arial"/>
          <w:sz w:val="22"/>
          <w:szCs w:val="22"/>
        </w:rPr>
        <w:t xml:space="preserve"> stored in accordance with </w:t>
      </w:r>
      <w:r w:rsidRPr="00323C58">
        <w:rPr>
          <w:rFonts w:cs="Arial"/>
          <w:sz w:val="22"/>
          <w:szCs w:val="22"/>
        </w:rPr>
        <w:t>P1470_RN2448_GY_Rev1</w:t>
      </w:r>
      <w:r>
        <w:rPr>
          <w:rFonts w:cs="Arial"/>
          <w:sz w:val="22"/>
          <w:szCs w:val="22"/>
        </w:rPr>
        <w:t xml:space="preserve">. </w:t>
      </w:r>
      <w:r w:rsidR="00BA3C7E">
        <w:rPr>
          <w:rFonts w:cs="Arial"/>
          <w:sz w:val="22"/>
          <w:szCs w:val="22"/>
        </w:rPr>
        <w:t>Sam</w:t>
      </w:r>
      <w:r w:rsidR="00DE610D">
        <w:rPr>
          <w:rFonts w:cs="Arial"/>
          <w:sz w:val="22"/>
          <w:szCs w:val="22"/>
        </w:rPr>
        <w:t>ples were prepared</w:t>
      </w:r>
      <w:r w:rsidR="00D80534">
        <w:rPr>
          <w:rFonts w:cs="Arial"/>
          <w:sz w:val="22"/>
          <w:szCs w:val="22"/>
        </w:rPr>
        <w:t xml:space="preserve"> and stored for hydrocarbon</w:t>
      </w:r>
      <w:r w:rsidR="00267E02" w:rsidRPr="00520FE5">
        <w:rPr>
          <w:rFonts w:cs="Arial"/>
          <w:sz w:val="22"/>
          <w:szCs w:val="22"/>
        </w:rPr>
        <w:t>, tr</w:t>
      </w:r>
      <w:r w:rsidR="00D80534">
        <w:rPr>
          <w:rFonts w:cs="Arial"/>
          <w:sz w:val="22"/>
          <w:szCs w:val="22"/>
        </w:rPr>
        <w:t>ace metal</w:t>
      </w:r>
      <w:r w:rsidR="00267E02">
        <w:rPr>
          <w:rFonts w:cs="Arial"/>
          <w:sz w:val="22"/>
          <w:szCs w:val="22"/>
        </w:rPr>
        <w:t xml:space="preserve">, BTEX, </w:t>
      </w:r>
      <w:proofErr w:type="spellStart"/>
      <w:r w:rsidR="00267E02">
        <w:rPr>
          <w:rFonts w:cs="Arial"/>
          <w:sz w:val="22"/>
          <w:szCs w:val="22"/>
        </w:rPr>
        <w:t>grainsize</w:t>
      </w:r>
      <w:proofErr w:type="spellEnd"/>
      <w:r w:rsidR="00267E02">
        <w:rPr>
          <w:rFonts w:cs="Arial"/>
          <w:sz w:val="22"/>
          <w:szCs w:val="22"/>
        </w:rPr>
        <w:t>, total inorganic carbon</w:t>
      </w:r>
      <w:r w:rsidR="00267E02" w:rsidRPr="00520FE5">
        <w:rPr>
          <w:rFonts w:cs="Arial"/>
          <w:sz w:val="22"/>
          <w:szCs w:val="22"/>
        </w:rPr>
        <w:t xml:space="preserve">, </w:t>
      </w:r>
      <w:r w:rsidR="00267E02">
        <w:rPr>
          <w:rFonts w:cs="Arial"/>
          <w:sz w:val="22"/>
          <w:szCs w:val="22"/>
        </w:rPr>
        <w:t>total organic carbon</w:t>
      </w:r>
      <w:r w:rsidR="00267E02" w:rsidRPr="00520FE5">
        <w:rPr>
          <w:rFonts w:cs="Arial"/>
          <w:sz w:val="22"/>
          <w:szCs w:val="22"/>
        </w:rPr>
        <w:t xml:space="preserve">, </w:t>
      </w:r>
      <w:proofErr w:type="spellStart"/>
      <w:r w:rsidR="00267E02" w:rsidRPr="00520FE5">
        <w:rPr>
          <w:rFonts w:cs="Arial"/>
          <w:sz w:val="22"/>
          <w:szCs w:val="22"/>
        </w:rPr>
        <w:t>meiofauna</w:t>
      </w:r>
      <w:proofErr w:type="spellEnd"/>
      <w:r w:rsidR="00267E02" w:rsidRPr="00520FE5">
        <w:rPr>
          <w:rFonts w:cs="Arial"/>
          <w:sz w:val="22"/>
          <w:szCs w:val="22"/>
        </w:rPr>
        <w:t xml:space="preserve">, </w:t>
      </w:r>
      <w:proofErr w:type="spellStart"/>
      <w:r w:rsidR="00267E02" w:rsidRPr="00520FE5">
        <w:rPr>
          <w:rFonts w:cs="Arial"/>
          <w:sz w:val="22"/>
          <w:szCs w:val="22"/>
        </w:rPr>
        <w:t>macrofauna</w:t>
      </w:r>
      <w:proofErr w:type="spellEnd"/>
      <w:r w:rsidR="00267E02" w:rsidRPr="00520FE5">
        <w:rPr>
          <w:rFonts w:cs="Arial"/>
          <w:sz w:val="22"/>
          <w:szCs w:val="22"/>
        </w:rPr>
        <w:t xml:space="preserve"> and microbiology</w:t>
      </w:r>
      <w:r w:rsidR="00D80534">
        <w:rPr>
          <w:rFonts w:cs="Arial"/>
          <w:sz w:val="22"/>
          <w:szCs w:val="22"/>
        </w:rPr>
        <w:t xml:space="preserve"> testing and analysis onshore.</w:t>
      </w:r>
      <w:r w:rsidR="00267E02" w:rsidRPr="00520FE5">
        <w:rPr>
          <w:rFonts w:cs="Arial"/>
          <w:sz w:val="22"/>
          <w:szCs w:val="22"/>
        </w:rPr>
        <w:t xml:space="preserve"> </w:t>
      </w:r>
    </w:p>
    <w:p w:rsidR="00B11AAC" w:rsidRDefault="00B11AAC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br w:type="page"/>
      </w:r>
    </w:p>
    <w:p w:rsidR="001C4C2C" w:rsidRDefault="001C4C2C">
      <w:pPr>
        <w:rPr>
          <w:rFonts w:ascii="Times New Roman" w:hAnsi="Times New Roman"/>
          <w:sz w:val="24"/>
        </w:rPr>
      </w:pPr>
    </w:p>
    <w:tbl>
      <w:tblPr>
        <w:tblStyle w:val="TableGrid"/>
        <w:tblW w:w="9378" w:type="dxa"/>
        <w:tblLook w:val="04A0" w:firstRow="1" w:lastRow="0" w:firstColumn="1" w:lastColumn="0" w:noHBand="0" w:noVBand="1"/>
      </w:tblPr>
      <w:tblGrid>
        <w:gridCol w:w="5778"/>
        <w:gridCol w:w="3600"/>
      </w:tblGrid>
      <w:tr w:rsidR="00267E02" w:rsidTr="00B53640">
        <w:trPr>
          <w:trHeight w:val="5209"/>
        </w:trPr>
        <w:tc>
          <w:tcPr>
            <w:tcW w:w="5778" w:type="dxa"/>
          </w:tcPr>
          <w:p w:rsidR="00267E02" w:rsidRPr="002103C6" w:rsidRDefault="00383D6C" w:rsidP="00267E02">
            <w:pPr>
              <w:rPr>
                <w:rFonts w:cs="Arial"/>
                <w:b/>
                <w:sz w:val="28"/>
                <w:szCs w:val="28"/>
              </w:rPr>
            </w:pPr>
            <w:r w:rsidRPr="002103C6">
              <w:rPr>
                <w:rFonts w:cs="Arial"/>
                <w:b/>
                <w:sz w:val="28"/>
                <w:szCs w:val="28"/>
              </w:rPr>
              <w:t xml:space="preserve">Station </w:t>
            </w:r>
            <w:r w:rsidR="00377F35">
              <w:rPr>
                <w:rFonts w:cs="Arial"/>
                <w:b/>
                <w:sz w:val="28"/>
                <w:szCs w:val="28"/>
              </w:rPr>
              <w:t>D0</w:t>
            </w:r>
            <w:r w:rsidR="004E521C">
              <w:rPr>
                <w:rFonts w:cs="Arial"/>
                <w:b/>
                <w:sz w:val="28"/>
                <w:szCs w:val="28"/>
              </w:rPr>
              <w:t>44</w:t>
            </w:r>
            <w:r w:rsidR="006E585F" w:rsidRPr="002103C6">
              <w:rPr>
                <w:rFonts w:cs="Arial"/>
                <w:b/>
                <w:sz w:val="28"/>
                <w:szCs w:val="28"/>
              </w:rPr>
              <w:t>S</w:t>
            </w:r>
          </w:p>
          <w:p w:rsidR="004273F9" w:rsidRPr="002103C6" w:rsidRDefault="004273F9" w:rsidP="004273F9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b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 w:rsidRPr="002103C6">
              <w:rPr>
                <w:rFonts w:cs="Arial"/>
                <w:b/>
                <w:sz w:val="22"/>
                <w:szCs w:val="22"/>
              </w:rPr>
              <w:t xml:space="preserve">:      </w:t>
            </w:r>
            <w:r w:rsidR="00D8603B">
              <w:rPr>
                <w:rFonts w:cs="Arial"/>
                <w:b/>
                <w:sz w:val="22"/>
                <w:szCs w:val="22"/>
              </w:rPr>
              <w:t>28.</w:t>
            </w:r>
          </w:p>
          <w:p w:rsidR="00267E02" w:rsidRPr="002103C6" w:rsidRDefault="004E521C" w:rsidP="004273F9">
            <w:pPr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Long: -88.</w:t>
            </w:r>
          </w:p>
          <w:p w:rsidR="00267E02" w:rsidRDefault="00B8702F" w:rsidP="00267E02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Cores recovered: 1</w:t>
            </w:r>
            <w:r w:rsidR="004E521C">
              <w:rPr>
                <w:rFonts w:cs="Arial"/>
                <w:sz w:val="22"/>
                <w:szCs w:val="22"/>
              </w:rPr>
              <w:t>2 of 12</w:t>
            </w:r>
          </w:p>
          <w:p w:rsidR="00D8603B" w:rsidRPr="002103C6" w:rsidRDefault="00D8603B" w:rsidP="00267E02">
            <w:pPr>
              <w:rPr>
                <w:rFonts w:cs="Arial"/>
                <w:sz w:val="22"/>
                <w:szCs w:val="22"/>
              </w:rPr>
            </w:pPr>
          </w:p>
          <w:p w:rsidR="00267E02" w:rsidRPr="002103C6" w:rsidRDefault="00267E02" w:rsidP="00267E02">
            <w:pPr>
              <w:rPr>
                <w:rFonts w:cs="Arial"/>
                <w:sz w:val="22"/>
                <w:szCs w:val="22"/>
              </w:rPr>
            </w:pPr>
          </w:p>
          <w:p w:rsidR="00267E02" w:rsidRPr="002103C6" w:rsidRDefault="00267E02" w:rsidP="00267E02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>Supernatant water</w:t>
            </w:r>
          </w:p>
          <w:p w:rsidR="000D0ACC" w:rsidRDefault="00267E02" w:rsidP="00267E02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267E02" w:rsidRPr="002103C6" w:rsidRDefault="00267E02" w:rsidP="00267E02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0D0ACC" w:rsidRDefault="00267E02" w:rsidP="00267E02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267E02" w:rsidRPr="002103C6" w:rsidRDefault="00267E02" w:rsidP="00267E02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267E02" w:rsidRPr="006E585F" w:rsidRDefault="00267E02" w:rsidP="00267E02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267E02" w:rsidRPr="000D0ACC" w:rsidRDefault="00267E02" w:rsidP="00267E02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0D0ACC" w:rsidRPr="000D0ACC" w:rsidRDefault="00267E02" w:rsidP="00353869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>:</w:t>
            </w:r>
            <w:r w:rsidR="00353869" w:rsidRPr="000D0ACC">
              <w:rPr>
                <w:rFonts w:cs="Arial"/>
                <w:sz w:val="22"/>
                <w:szCs w:val="22"/>
              </w:rPr>
              <w:t xml:space="preserve"> </w:t>
            </w:r>
          </w:p>
          <w:p w:rsidR="009A7F61" w:rsidRPr="000D0ACC" w:rsidRDefault="00353869" w:rsidP="00353869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sz w:val="22"/>
                <w:szCs w:val="22"/>
              </w:rPr>
              <w:t>No</w:t>
            </w:r>
            <w:r w:rsidR="00787A62">
              <w:rPr>
                <w:rFonts w:cs="Arial"/>
                <w:sz w:val="22"/>
                <w:szCs w:val="22"/>
              </w:rPr>
              <w:t>ne</w:t>
            </w:r>
            <w:r w:rsidR="002D7D8F" w:rsidRPr="000D0ACC">
              <w:rPr>
                <w:rFonts w:cs="Arial"/>
                <w:sz w:val="22"/>
                <w:szCs w:val="22"/>
              </w:rPr>
              <w:t>.</w:t>
            </w:r>
          </w:p>
          <w:p w:rsidR="000D0ACC" w:rsidRPr="000D0ACC" w:rsidRDefault="00267E02" w:rsidP="00267E02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267E02" w:rsidRPr="000D0ACC" w:rsidRDefault="00353869" w:rsidP="00267E02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sz w:val="22"/>
                <w:szCs w:val="22"/>
              </w:rPr>
              <w:t>None</w:t>
            </w:r>
          </w:p>
          <w:p w:rsidR="00E32531" w:rsidRDefault="00267E02" w:rsidP="009A7F61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267E02" w:rsidRPr="006E585F" w:rsidRDefault="004E521C" w:rsidP="004E521C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rPr>
                <w:rFonts w:cs="Arial"/>
                <w:sz w:val="22"/>
                <w:szCs w:val="22"/>
              </w:rPr>
              <w:t>31</w:t>
            </w:r>
            <w:r w:rsidR="002D7D8F" w:rsidRPr="000D0ACC">
              <w:rPr>
                <w:rFonts w:cs="Arial"/>
                <w:sz w:val="22"/>
                <w:szCs w:val="22"/>
              </w:rPr>
              <w:t xml:space="preserve"> cm f</w:t>
            </w:r>
            <w:r w:rsidR="00787A62">
              <w:rPr>
                <w:rFonts w:cs="Arial"/>
                <w:sz w:val="22"/>
                <w:szCs w:val="22"/>
              </w:rPr>
              <w:t>irm</w:t>
            </w:r>
            <w:r w:rsidR="000D0ACC">
              <w:rPr>
                <w:rFonts w:cs="Arial"/>
                <w:sz w:val="22"/>
                <w:szCs w:val="22"/>
              </w:rPr>
              <w:t xml:space="preserve"> grey </w:t>
            </w:r>
            <w:r w:rsidR="00602007" w:rsidRPr="000D0ACC">
              <w:rPr>
                <w:rFonts w:cs="Arial"/>
                <w:sz w:val="22"/>
                <w:szCs w:val="22"/>
              </w:rPr>
              <w:t>clay</w:t>
            </w:r>
            <w:r w:rsidR="000D0ACC" w:rsidRPr="000D0ACC">
              <w:rPr>
                <w:rFonts w:cs="Arial"/>
                <w:sz w:val="22"/>
                <w:szCs w:val="22"/>
              </w:rPr>
              <w:t xml:space="preserve"> </w:t>
            </w:r>
            <w:r>
              <w:rPr>
                <w:rFonts w:cs="Arial"/>
                <w:sz w:val="22"/>
                <w:szCs w:val="22"/>
              </w:rPr>
              <w:t>overlaid with 3</w:t>
            </w:r>
            <w:r w:rsidR="00D8603B">
              <w:rPr>
                <w:rFonts w:cs="Arial"/>
                <w:sz w:val="22"/>
                <w:szCs w:val="22"/>
              </w:rPr>
              <w:t xml:space="preserve"> cm </w:t>
            </w:r>
            <w:r>
              <w:rPr>
                <w:rFonts w:cs="Arial"/>
                <w:sz w:val="22"/>
                <w:szCs w:val="22"/>
              </w:rPr>
              <w:t xml:space="preserve">soft olive 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</w:t>
            </w:r>
            <w:r w:rsidR="008D660B">
              <w:rPr>
                <w:rFonts w:cs="Arial"/>
                <w:sz w:val="22"/>
                <w:szCs w:val="22"/>
              </w:rPr>
              <w:t>clay</w:t>
            </w:r>
            <w:r w:rsidR="00D97904">
              <w:rPr>
                <w:rFonts w:cs="Arial"/>
                <w:sz w:val="22"/>
                <w:szCs w:val="22"/>
              </w:rPr>
              <w:t xml:space="preserve"> </w:t>
            </w:r>
            <w:r w:rsidR="008D660B">
              <w:rPr>
                <w:rFonts w:cs="Arial"/>
                <w:sz w:val="22"/>
                <w:szCs w:val="22"/>
              </w:rPr>
              <w:t xml:space="preserve">topped by 3 </w:t>
            </w:r>
            <w:r w:rsidR="002D7D8F" w:rsidRPr="000D0ACC">
              <w:rPr>
                <w:rFonts w:cs="Arial"/>
                <w:sz w:val="22"/>
                <w:szCs w:val="22"/>
              </w:rPr>
              <w:t>cm brown ooze.</w:t>
            </w:r>
            <w:r w:rsidR="008D660B">
              <w:rPr>
                <w:rFonts w:cs="Arial"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</w:tcPr>
          <w:p w:rsidR="00C17D91" w:rsidRDefault="00C17D91" w:rsidP="00300CE3"/>
          <w:p w:rsidR="00D4522E" w:rsidRDefault="00D4522E" w:rsidP="00300CE3">
            <w:pPr>
              <w:rPr>
                <w:rFonts w:ascii="Times New Roman" w:hAnsi="Times New Roman"/>
                <w:sz w:val="24"/>
                <w:highlight w:val="green"/>
              </w:rPr>
            </w:pPr>
          </w:p>
          <w:p w:rsidR="00D4522E" w:rsidRDefault="004E521C" w:rsidP="00300CE3">
            <w:r>
              <w:object w:dxaOrig="9645" w:dyaOrig="13755">
                <v:shape id="_x0000_i1034" type="#_x0000_t75" style="width:145.5pt;height:207.75pt" o:ole="">
                  <v:imagedata r:id="rId10" o:title=""/>
                </v:shape>
                <o:OLEObject Type="Embed" ProgID="PBrush" ShapeID="_x0000_i1034" DrawAspect="Content" ObjectID="_1348928770" r:id="rId11"/>
              </w:object>
            </w:r>
          </w:p>
          <w:p w:rsidR="00F81309" w:rsidRDefault="00F81309" w:rsidP="00300CE3"/>
          <w:p w:rsidR="00F81309" w:rsidRDefault="004E521C" w:rsidP="00300CE3">
            <w:r>
              <w:object w:dxaOrig="5565" w:dyaOrig="6285">
                <v:shape id="_x0000_i1044" type="#_x0000_t75" style="width:152.25pt;height:171.75pt" o:ole="">
                  <v:imagedata r:id="rId12" o:title=""/>
                </v:shape>
                <o:OLEObject Type="Embed" ProgID="PBrush" ShapeID="_x0000_i1044" DrawAspect="Content" ObjectID="_1348928771" r:id="rId13"/>
              </w:object>
            </w:r>
          </w:p>
          <w:p w:rsidR="00F81309" w:rsidRPr="006E585F" w:rsidRDefault="00F81309" w:rsidP="00300CE3">
            <w:pPr>
              <w:rPr>
                <w:rFonts w:ascii="Times New Roman" w:hAnsi="Times New Roman"/>
                <w:sz w:val="24"/>
                <w:highlight w:val="green"/>
              </w:rPr>
            </w:pPr>
            <w:r w:rsidRPr="00377D41">
              <w:t xml:space="preserve">Internal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377F35" w:rsidRDefault="00377F35" w:rsidP="00F81309">
      <w:pPr>
        <w:rPr>
          <w:rFonts w:ascii="Times New Roman" w:hAnsi="Times New Roman"/>
          <w:sz w:val="24"/>
        </w:rPr>
      </w:pPr>
    </w:p>
    <w:p w:rsidR="008928A3" w:rsidRDefault="008928A3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tbl>
      <w:tblPr>
        <w:tblStyle w:val="TableGrid"/>
        <w:tblW w:w="9378" w:type="dxa"/>
        <w:tblLook w:val="04A0" w:firstRow="1" w:lastRow="0" w:firstColumn="1" w:lastColumn="0" w:noHBand="0" w:noVBand="1"/>
      </w:tblPr>
      <w:tblGrid>
        <w:gridCol w:w="5841"/>
        <w:gridCol w:w="3537"/>
      </w:tblGrid>
      <w:tr w:rsidR="008928A3" w:rsidTr="00B53640">
        <w:trPr>
          <w:trHeight w:val="5209"/>
        </w:trPr>
        <w:tc>
          <w:tcPr>
            <w:tcW w:w="5958" w:type="dxa"/>
          </w:tcPr>
          <w:p w:rsidR="008928A3" w:rsidRPr="002103C6" w:rsidRDefault="008928A3" w:rsidP="008928A3">
            <w:pPr>
              <w:rPr>
                <w:rFonts w:cs="Arial"/>
                <w:b/>
                <w:sz w:val="28"/>
                <w:szCs w:val="28"/>
              </w:rPr>
            </w:pPr>
            <w:r w:rsidRPr="002103C6">
              <w:rPr>
                <w:rFonts w:cs="Arial"/>
                <w:b/>
                <w:sz w:val="28"/>
                <w:szCs w:val="28"/>
              </w:rPr>
              <w:lastRenderedPageBreak/>
              <w:t xml:space="preserve">Station </w:t>
            </w:r>
            <w:r w:rsidR="00B11AAC">
              <w:rPr>
                <w:rFonts w:cs="Arial"/>
                <w:b/>
                <w:sz w:val="28"/>
                <w:szCs w:val="28"/>
              </w:rPr>
              <w:t>D038</w:t>
            </w:r>
            <w:r w:rsidR="00152B02">
              <w:rPr>
                <w:rFonts w:cs="Arial"/>
                <w:b/>
                <w:sz w:val="28"/>
                <w:szCs w:val="28"/>
              </w:rPr>
              <w:t>SW</w:t>
            </w:r>
          </w:p>
          <w:p w:rsidR="008928A3" w:rsidRPr="002103C6" w:rsidRDefault="008928A3" w:rsidP="008928A3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b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 w:rsidRPr="002103C6">
              <w:rPr>
                <w:rFonts w:cs="Arial"/>
                <w:b/>
                <w:sz w:val="22"/>
                <w:szCs w:val="22"/>
              </w:rPr>
              <w:t xml:space="preserve">:      </w:t>
            </w:r>
            <w:r w:rsidR="0028207D">
              <w:rPr>
                <w:rFonts w:cs="Arial"/>
                <w:b/>
                <w:sz w:val="22"/>
                <w:szCs w:val="22"/>
              </w:rPr>
              <w:t>28.</w:t>
            </w:r>
          </w:p>
          <w:p w:rsidR="00B11AAC" w:rsidRDefault="00B11AAC" w:rsidP="008928A3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Long: -88</w:t>
            </w:r>
            <w:r w:rsidR="0028207D">
              <w:rPr>
                <w:rFonts w:cs="Arial"/>
                <w:b/>
                <w:sz w:val="22"/>
                <w:szCs w:val="22"/>
              </w:rPr>
              <w:t>.</w:t>
            </w:r>
            <w:r>
              <w:rPr>
                <w:rFonts w:cs="Arial"/>
                <w:sz w:val="22"/>
                <w:szCs w:val="22"/>
              </w:rPr>
              <w:t xml:space="preserve"> </w:t>
            </w:r>
          </w:p>
          <w:p w:rsidR="008928A3" w:rsidRDefault="00B11AAC" w:rsidP="008928A3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Cores recovered: 12 out of 12</w:t>
            </w:r>
          </w:p>
          <w:p w:rsidR="0028207D" w:rsidRPr="002103C6" w:rsidRDefault="0028207D" w:rsidP="008928A3">
            <w:pPr>
              <w:rPr>
                <w:rFonts w:cs="Arial"/>
                <w:sz w:val="22"/>
                <w:szCs w:val="22"/>
              </w:rPr>
            </w:pPr>
          </w:p>
          <w:p w:rsidR="008928A3" w:rsidRPr="002103C6" w:rsidRDefault="008928A3" w:rsidP="008928A3">
            <w:pPr>
              <w:rPr>
                <w:rFonts w:cs="Arial"/>
                <w:sz w:val="22"/>
                <w:szCs w:val="22"/>
              </w:rPr>
            </w:pPr>
          </w:p>
          <w:p w:rsidR="008928A3" w:rsidRPr="002103C6" w:rsidRDefault="008928A3" w:rsidP="008928A3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>Supernatant water</w:t>
            </w:r>
          </w:p>
          <w:p w:rsidR="008928A3" w:rsidRDefault="008928A3" w:rsidP="008928A3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 xml:space="preserve">Visible </w:t>
            </w:r>
            <w:r w:rsidR="0028207D">
              <w:rPr>
                <w:rFonts w:cs="Arial"/>
                <w:i/>
                <w:sz w:val="22"/>
                <w:szCs w:val="22"/>
              </w:rPr>
              <w:t>contamination</w:t>
            </w:r>
            <w:r w:rsidRPr="002103C6">
              <w:rPr>
                <w:rFonts w:cs="Arial"/>
                <w:sz w:val="22"/>
                <w:szCs w:val="22"/>
              </w:rPr>
              <w:t xml:space="preserve"> </w:t>
            </w:r>
          </w:p>
          <w:p w:rsidR="008928A3" w:rsidRPr="002103C6" w:rsidRDefault="00970998" w:rsidP="008928A3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Slight sheen</w:t>
            </w:r>
          </w:p>
          <w:p w:rsidR="008928A3" w:rsidRDefault="008928A3" w:rsidP="008928A3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8928A3" w:rsidRPr="002103C6" w:rsidRDefault="00970998" w:rsidP="008928A3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Oil present</w:t>
            </w:r>
          </w:p>
          <w:p w:rsidR="008928A3" w:rsidRPr="006E585F" w:rsidRDefault="008928A3" w:rsidP="008928A3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8928A3" w:rsidRPr="000D0ACC" w:rsidRDefault="008928A3" w:rsidP="008928A3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8928A3" w:rsidRPr="000D0ACC" w:rsidRDefault="008928A3" w:rsidP="008928A3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8928A3" w:rsidRPr="000D0ACC" w:rsidRDefault="00970998" w:rsidP="008928A3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Oil present/reducing (black)</w:t>
            </w:r>
          </w:p>
          <w:p w:rsidR="008928A3" w:rsidRPr="000D0ACC" w:rsidRDefault="008928A3" w:rsidP="008928A3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8928A3" w:rsidRPr="000D0ACC" w:rsidRDefault="00970998" w:rsidP="008928A3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Oil and sulphide smell pa</w:t>
            </w:r>
            <w:r w:rsidR="00152B02">
              <w:rPr>
                <w:rFonts w:cs="Arial"/>
                <w:sz w:val="22"/>
                <w:szCs w:val="22"/>
              </w:rPr>
              <w:t>rticularly in immediate surface layer</w:t>
            </w:r>
          </w:p>
          <w:p w:rsidR="008928A3" w:rsidRDefault="008928A3" w:rsidP="008928A3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8928A3" w:rsidRDefault="00970998" w:rsidP="00230D90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Deeper section of core similar to previous cores, however this was overlaid by non-conformant deposits.</w:t>
            </w:r>
          </w:p>
          <w:p w:rsidR="004F3289" w:rsidRDefault="00970998" w:rsidP="004F3289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Bottom 17 cm, firm 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clay overlaid by 7 cm soft olive 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/brown </w:t>
            </w:r>
            <w:proofErr w:type="spellStart"/>
            <w:r>
              <w:rPr>
                <w:rFonts w:cs="Arial"/>
                <w:sz w:val="22"/>
                <w:szCs w:val="22"/>
              </w:rPr>
              <w:t>silty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clay typical of the region.  Above this was a fu</w:t>
            </w:r>
            <w:r w:rsidR="004F3289">
              <w:rPr>
                <w:rFonts w:cs="Arial"/>
                <w:sz w:val="22"/>
                <w:szCs w:val="22"/>
              </w:rPr>
              <w:t xml:space="preserve">rther 7 cm </w:t>
            </w:r>
            <w:proofErr w:type="gramStart"/>
            <w:r w:rsidR="004F3289">
              <w:rPr>
                <w:rFonts w:cs="Arial"/>
                <w:sz w:val="22"/>
                <w:szCs w:val="22"/>
              </w:rPr>
              <w:t>of  soft</w:t>
            </w:r>
            <w:proofErr w:type="gramEnd"/>
            <w:r w:rsidR="004F3289">
              <w:rPr>
                <w:rFonts w:cs="Arial"/>
                <w:sz w:val="22"/>
                <w:szCs w:val="22"/>
              </w:rPr>
              <w:t xml:space="preserve"> to firm</w:t>
            </w:r>
            <w:r>
              <w:rPr>
                <w:rFonts w:cs="Arial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clay, 4 cm </w:t>
            </w:r>
            <w:r w:rsidR="004F3289">
              <w:rPr>
                <w:rFonts w:cs="Arial"/>
                <w:sz w:val="22"/>
                <w:szCs w:val="22"/>
              </w:rPr>
              <w:t xml:space="preserve">of very soft </w:t>
            </w:r>
            <w:proofErr w:type="spellStart"/>
            <w:r w:rsidR="004F3289">
              <w:rPr>
                <w:rFonts w:cs="Arial"/>
                <w:sz w:val="22"/>
                <w:szCs w:val="22"/>
              </w:rPr>
              <w:t>gray</w:t>
            </w:r>
            <w:proofErr w:type="spellEnd"/>
            <w:r w:rsidR="004F3289">
              <w:rPr>
                <w:rFonts w:cs="Arial"/>
                <w:sz w:val="22"/>
                <w:szCs w:val="22"/>
              </w:rPr>
              <w:t xml:space="preserve"> to black clay and </w:t>
            </w:r>
            <w:r>
              <w:rPr>
                <w:rFonts w:cs="Arial"/>
                <w:sz w:val="22"/>
                <w:szCs w:val="22"/>
              </w:rPr>
              <w:t xml:space="preserve"> 3 cm of</w:t>
            </w:r>
            <w:r w:rsidR="004F3289">
              <w:rPr>
                <w:rFonts w:cs="Arial"/>
                <w:sz w:val="22"/>
                <w:szCs w:val="22"/>
              </w:rPr>
              <w:t xml:space="preserve"> oily</w:t>
            </w:r>
            <w:r>
              <w:rPr>
                <w:rFonts w:cs="Arial"/>
                <w:sz w:val="22"/>
                <w:szCs w:val="22"/>
              </w:rPr>
              <w:t xml:space="preserve"> black </w:t>
            </w:r>
            <w:r w:rsidR="004F3289">
              <w:rPr>
                <w:rFonts w:cs="Arial"/>
                <w:sz w:val="22"/>
                <w:szCs w:val="22"/>
              </w:rPr>
              <w:t xml:space="preserve">ooze.  </w:t>
            </w:r>
          </w:p>
          <w:p w:rsidR="00DB6398" w:rsidRPr="00970998" w:rsidRDefault="00DB6398" w:rsidP="004F3289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It appears likely that the bottom two sections were natural sediments overlain by a seque</w:t>
            </w:r>
            <w:r w:rsidR="004F3289">
              <w:rPr>
                <w:rFonts w:cs="Arial"/>
                <w:sz w:val="22"/>
                <w:szCs w:val="22"/>
              </w:rPr>
              <w:t>nce of anthropogenic</w:t>
            </w:r>
            <w:r>
              <w:rPr>
                <w:rFonts w:cs="Arial"/>
                <w:sz w:val="22"/>
                <w:szCs w:val="22"/>
              </w:rPr>
              <w:t xml:space="preserve"> deposits.</w:t>
            </w:r>
          </w:p>
        </w:tc>
        <w:tc>
          <w:tcPr>
            <w:tcW w:w="3420" w:type="dxa"/>
          </w:tcPr>
          <w:p w:rsidR="008928A3" w:rsidRDefault="008928A3" w:rsidP="008928A3"/>
          <w:p w:rsidR="008928A3" w:rsidRDefault="008928A3" w:rsidP="008928A3">
            <w:pPr>
              <w:rPr>
                <w:rFonts w:ascii="Times New Roman" w:hAnsi="Times New Roman"/>
                <w:sz w:val="24"/>
                <w:highlight w:val="green"/>
              </w:rPr>
            </w:pPr>
          </w:p>
          <w:p w:rsidR="008928A3" w:rsidRDefault="004F3289" w:rsidP="008928A3">
            <w:r>
              <w:object w:dxaOrig="9915" w:dyaOrig="13905">
                <v:shape id="_x0000_i1055" type="#_x0000_t75" style="width:165pt;height:233.25pt" o:ole="">
                  <v:imagedata r:id="rId14" o:title=""/>
                </v:shape>
                <o:OLEObject Type="Embed" ProgID="PBrush" ShapeID="_x0000_i1055" DrawAspect="Content" ObjectID="_1348928772" r:id="rId15"/>
              </w:object>
            </w:r>
          </w:p>
          <w:p w:rsidR="008928A3" w:rsidRDefault="008928A3" w:rsidP="008928A3"/>
          <w:p w:rsidR="008928A3" w:rsidRDefault="004F3289" w:rsidP="008928A3">
            <w:r>
              <w:object w:dxaOrig="5775" w:dyaOrig="6705">
                <v:shape id="_x0000_i1080" type="#_x0000_t75" style="width:165.75pt;height:192.75pt" o:ole="">
                  <v:imagedata r:id="rId16" o:title=""/>
                </v:shape>
                <o:OLEObject Type="Embed" ProgID="PBrush" ShapeID="_x0000_i1080" DrawAspect="Content" ObjectID="_1348928773" r:id="rId17"/>
              </w:object>
            </w:r>
          </w:p>
          <w:p w:rsidR="008928A3" w:rsidRPr="006E585F" w:rsidRDefault="008928A3" w:rsidP="008928A3">
            <w:pPr>
              <w:rPr>
                <w:rFonts w:ascii="Times New Roman" w:hAnsi="Times New Roman"/>
                <w:sz w:val="24"/>
                <w:highlight w:val="green"/>
              </w:rPr>
            </w:pPr>
            <w:proofErr w:type="spellStart"/>
            <w:r w:rsidRPr="00377D41">
              <w:t>Intern</w:t>
            </w:r>
            <w:r w:rsidR="008D5F0B">
              <w:t>g</w:t>
            </w:r>
            <w:r w:rsidRPr="00377D41">
              <w:t>al</w:t>
            </w:r>
            <w:proofErr w:type="spellEnd"/>
            <w:r w:rsidRPr="00377D41">
              <w:t xml:space="preserve">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377F35" w:rsidRDefault="00377F35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tbl>
      <w:tblPr>
        <w:tblStyle w:val="TableGrid"/>
        <w:tblW w:w="9378" w:type="dxa"/>
        <w:tblLook w:val="04A0" w:firstRow="1" w:lastRow="0" w:firstColumn="1" w:lastColumn="0" w:noHBand="0" w:noVBand="1"/>
      </w:tblPr>
      <w:tblGrid>
        <w:gridCol w:w="5778"/>
        <w:gridCol w:w="3600"/>
      </w:tblGrid>
      <w:tr w:rsidR="00377F35" w:rsidTr="00B53640">
        <w:trPr>
          <w:trHeight w:val="5209"/>
        </w:trPr>
        <w:tc>
          <w:tcPr>
            <w:tcW w:w="5778" w:type="dxa"/>
          </w:tcPr>
          <w:p w:rsidR="00377F35" w:rsidRPr="002103C6" w:rsidRDefault="000C0AAA" w:rsidP="00377F35">
            <w:pPr>
              <w:rPr>
                <w:rFonts w:cs="Arial"/>
                <w:b/>
                <w:sz w:val="28"/>
                <w:szCs w:val="28"/>
              </w:rPr>
            </w:pPr>
            <w:r>
              <w:rPr>
                <w:rFonts w:cs="Arial"/>
                <w:b/>
                <w:sz w:val="28"/>
                <w:szCs w:val="28"/>
              </w:rPr>
              <w:lastRenderedPageBreak/>
              <w:t>StationD040</w:t>
            </w:r>
            <w:r w:rsidR="00B53640">
              <w:rPr>
                <w:rFonts w:cs="Arial"/>
                <w:b/>
                <w:sz w:val="28"/>
                <w:szCs w:val="28"/>
              </w:rPr>
              <w:t>S</w:t>
            </w:r>
          </w:p>
          <w:p w:rsidR="00377F35" w:rsidRPr="002103C6" w:rsidRDefault="00377F35" w:rsidP="00377F35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b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 w:rsidRPr="002103C6">
              <w:rPr>
                <w:rFonts w:cs="Arial"/>
                <w:b/>
                <w:sz w:val="22"/>
                <w:szCs w:val="22"/>
              </w:rPr>
              <w:t xml:space="preserve">:      </w:t>
            </w:r>
            <w:r w:rsidR="000C0AAA">
              <w:rPr>
                <w:rFonts w:cs="Arial"/>
                <w:b/>
                <w:sz w:val="22"/>
                <w:szCs w:val="22"/>
              </w:rPr>
              <w:t>28</w:t>
            </w:r>
            <w:r w:rsidR="00FE16E5">
              <w:rPr>
                <w:rFonts w:cs="Arial"/>
                <w:b/>
                <w:sz w:val="22"/>
                <w:szCs w:val="22"/>
              </w:rPr>
              <w:t>.</w:t>
            </w:r>
          </w:p>
          <w:p w:rsidR="00377F35" w:rsidRPr="002103C6" w:rsidRDefault="00FE16E5" w:rsidP="00377F35">
            <w:pPr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Long: -88.</w:t>
            </w:r>
          </w:p>
          <w:p w:rsidR="00377F35" w:rsidRPr="002103C6" w:rsidRDefault="000C0AAA" w:rsidP="00377F3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Cores recovered: 10 out of 12</w:t>
            </w:r>
          </w:p>
          <w:p w:rsidR="00377F35" w:rsidRPr="002103C6" w:rsidRDefault="00377F35" w:rsidP="00377F35">
            <w:pPr>
              <w:rPr>
                <w:rFonts w:cs="Arial"/>
                <w:sz w:val="22"/>
                <w:szCs w:val="22"/>
              </w:rPr>
            </w:pPr>
          </w:p>
          <w:p w:rsidR="00377F35" w:rsidRPr="002103C6" w:rsidRDefault="00377F35" w:rsidP="00377F35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>Supernatant water</w:t>
            </w:r>
          </w:p>
          <w:p w:rsidR="00377F35" w:rsidRDefault="00377F35" w:rsidP="00377F35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377F35" w:rsidRPr="002103C6" w:rsidRDefault="00377F35" w:rsidP="00377F35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377F35" w:rsidRDefault="00377F35" w:rsidP="00377F35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377F35" w:rsidRPr="002103C6" w:rsidRDefault="00377F35" w:rsidP="00377F35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377F35" w:rsidRPr="006E585F" w:rsidRDefault="00377F35" w:rsidP="00377F35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377F35" w:rsidRPr="000D0ACC" w:rsidRDefault="00377F35" w:rsidP="00377F35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377F35" w:rsidRPr="000D0ACC" w:rsidRDefault="00377F35" w:rsidP="00377F35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377F35" w:rsidRPr="000D0ACC" w:rsidRDefault="000C0AAA" w:rsidP="00377F3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Small </w:t>
            </w:r>
            <w:r w:rsidR="00152B02">
              <w:rPr>
                <w:rFonts w:cs="Arial"/>
                <w:sz w:val="22"/>
                <w:szCs w:val="22"/>
              </w:rPr>
              <w:t xml:space="preserve">amount </w:t>
            </w:r>
            <w:r>
              <w:rPr>
                <w:rFonts w:cs="Arial"/>
                <w:sz w:val="22"/>
                <w:szCs w:val="22"/>
              </w:rPr>
              <w:t>of oil present</w:t>
            </w:r>
          </w:p>
          <w:p w:rsidR="00377F35" w:rsidRPr="000D0ACC" w:rsidRDefault="00377F35" w:rsidP="00377F35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377F35" w:rsidRPr="000D0ACC" w:rsidRDefault="000C0AAA" w:rsidP="00377F3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Slight oil/sulphide smell</w:t>
            </w:r>
          </w:p>
          <w:p w:rsidR="00377F35" w:rsidRDefault="00377F35" w:rsidP="00377F35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484E1D" w:rsidRPr="000C0AAA" w:rsidRDefault="000C0AAA" w:rsidP="00B53640">
            <w:pPr>
              <w:rPr>
                <w:rFonts w:cs="Arial"/>
                <w:sz w:val="22"/>
                <w:szCs w:val="22"/>
              </w:rPr>
            </w:pPr>
            <w:r w:rsidRPr="000C0AAA">
              <w:rPr>
                <w:rFonts w:cs="Arial"/>
                <w:sz w:val="22"/>
                <w:szCs w:val="22"/>
              </w:rPr>
              <w:t xml:space="preserve">28 cm of firm </w:t>
            </w:r>
            <w:proofErr w:type="spellStart"/>
            <w:r w:rsidRPr="000C0AAA">
              <w:rPr>
                <w:rFonts w:cs="Arial"/>
                <w:sz w:val="22"/>
                <w:szCs w:val="22"/>
              </w:rPr>
              <w:t>gray</w:t>
            </w:r>
            <w:proofErr w:type="spellEnd"/>
            <w:r w:rsidRPr="000C0AAA">
              <w:rPr>
                <w:rFonts w:cs="Arial"/>
                <w:sz w:val="22"/>
                <w:szCs w:val="22"/>
              </w:rPr>
              <w:t xml:space="preserve"> clay, overlain by 7 cm of  soft olive </w:t>
            </w:r>
            <w:proofErr w:type="spellStart"/>
            <w:r w:rsidRPr="000C0AAA">
              <w:rPr>
                <w:rFonts w:cs="Arial"/>
                <w:sz w:val="22"/>
                <w:szCs w:val="22"/>
              </w:rPr>
              <w:t>gray</w:t>
            </w:r>
            <w:proofErr w:type="spellEnd"/>
            <w:r w:rsidRPr="000C0AAA">
              <w:rPr>
                <w:rFonts w:cs="Arial"/>
                <w:sz w:val="22"/>
                <w:szCs w:val="22"/>
              </w:rPr>
              <w:t xml:space="preserve"> clay under 3 cm brown to black</w:t>
            </w:r>
            <w:r w:rsidR="00B53640" w:rsidRPr="000C0AAA">
              <w:rPr>
                <w:rFonts w:cs="Arial"/>
                <w:sz w:val="22"/>
                <w:szCs w:val="22"/>
              </w:rPr>
              <w:t xml:space="preserve"> ooze.</w:t>
            </w:r>
          </w:p>
          <w:p w:rsidR="00B53640" w:rsidRPr="000C0AAA" w:rsidRDefault="00B53640" w:rsidP="00B53640">
            <w:pPr>
              <w:rPr>
                <w:rFonts w:cs="Arial"/>
                <w:sz w:val="22"/>
                <w:szCs w:val="22"/>
              </w:rPr>
            </w:pPr>
            <w:r w:rsidRPr="000C0AAA">
              <w:rPr>
                <w:rFonts w:cs="Arial"/>
                <w:sz w:val="22"/>
                <w:szCs w:val="22"/>
              </w:rPr>
              <w:t>There was considerable biological activity (worm tubes on top of the sediment and wormholes</w:t>
            </w:r>
            <w:r w:rsidR="00E05616" w:rsidRPr="000C0AAA">
              <w:rPr>
                <w:rFonts w:cs="Arial"/>
                <w:sz w:val="22"/>
                <w:szCs w:val="22"/>
              </w:rPr>
              <w:t xml:space="preserve"> in the upper section</w:t>
            </w:r>
          </w:p>
          <w:p w:rsidR="00E05616" w:rsidRPr="006E585F" w:rsidRDefault="00E05616" w:rsidP="00B53640">
            <w:pPr>
              <w:rPr>
                <w:rFonts w:ascii="Times New Roman" w:hAnsi="Times New Roman"/>
                <w:sz w:val="24"/>
                <w:highlight w:val="green"/>
              </w:rPr>
            </w:pPr>
          </w:p>
        </w:tc>
        <w:tc>
          <w:tcPr>
            <w:tcW w:w="3600" w:type="dxa"/>
          </w:tcPr>
          <w:p w:rsidR="00377F35" w:rsidRDefault="00377F35" w:rsidP="00377F35"/>
          <w:p w:rsidR="00377F35" w:rsidRDefault="002D35BA" w:rsidP="00377F35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object w:dxaOrig="10065" w:dyaOrig="13665">
                <v:shape id="_x0000_i1091" type="#_x0000_t75" style="width:150pt;height:203.25pt" o:ole="">
                  <v:imagedata r:id="rId18" o:title=""/>
                </v:shape>
                <o:OLEObject Type="Embed" ProgID="PBrush" ShapeID="_x0000_i1091" DrawAspect="Content" ObjectID="_1348928774" r:id="rId19"/>
              </w:object>
            </w:r>
          </w:p>
          <w:p w:rsidR="00377F35" w:rsidRDefault="00377F35" w:rsidP="00377F35"/>
          <w:p w:rsidR="00377F35" w:rsidRDefault="002D35BA" w:rsidP="00377F35">
            <w:r>
              <w:object w:dxaOrig="5985" w:dyaOrig="6405">
                <v:shape id="_x0000_i1101" type="#_x0000_t75" style="width:153.75pt;height:165pt" o:ole="">
                  <v:imagedata r:id="rId20" o:title=""/>
                </v:shape>
                <o:OLEObject Type="Embed" ProgID="PBrush" ShapeID="_x0000_i1101" DrawAspect="Content" ObjectID="_1348928775" r:id="rId21"/>
              </w:object>
            </w:r>
          </w:p>
          <w:p w:rsidR="00377F35" w:rsidRDefault="00377F35" w:rsidP="00377F35"/>
          <w:p w:rsidR="00377F35" w:rsidRPr="006E585F" w:rsidRDefault="00377F35" w:rsidP="00377F35">
            <w:pPr>
              <w:rPr>
                <w:rFonts w:ascii="Times New Roman" w:hAnsi="Times New Roman"/>
                <w:sz w:val="24"/>
                <w:highlight w:val="green"/>
              </w:rPr>
            </w:pPr>
            <w:r w:rsidRPr="00377D41">
              <w:t xml:space="preserve">Internal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FE16E5" w:rsidRDefault="00FE16E5" w:rsidP="00F81309">
      <w:pPr>
        <w:rPr>
          <w:rFonts w:ascii="Times New Roman" w:hAnsi="Times New Roman"/>
          <w:sz w:val="24"/>
        </w:rPr>
      </w:pPr>
    </w:p>
    <w:p w:rsidR="00037086" w:rsidRDefault="00037086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tbl>
      <w:tblPr>
        <w:tblStyle w:val="TableGrid"/>
        <w:tblW w:w="9378" w:type="dxa"/>
        <w:tblLook w:val="04A0" w:firstRow="1" w:lastRow="0" w:firstColumn="1" w:lastColumn="0" w:noHBand="0" w:noVBand="1"/>
      </w:tblPr>
      <w:tblGrid>
        <w:gridCol w:w="5562"/>
        <w:gridCol w:w="3816"/>
      </w:tblGrid>
      <w:tr w:rsidR="00037086" w:rsidTr="00037086">
        <w:trPr>
          <w:trHeight w:val="5209"/>
        </w:trPr>
        <w:tc>
          <w:tcPr>
            <w:tcW w:w="5778" w:type="dxa"/>
          </w:tcPr>
          <w:p w:rsidR="00037086" w:rsidRPr="002103C6" w:rsidRDefault="00037086" w:rsidP="00037086">
            <w:pPr>
              <w:rPr>
                <w:rFonts w:cs="Arial"/>
                <w:b/>
                <w:sz w:val="28"/>
                <w:szCs w:val="28"/>
              </w:rPr>
            </w:pPr>
            <w:r>
              <w:rPr>
                <w:rFonts w:cs="Arial"/>
                <w:b/>
                <w:sz w:val="28"/>
                <w:szCs w:val="28"/>
              </w:rPr>
              <w:lastRenderedPageBreak/>
              <w:t>StationD031S</w:t>
            </w:r>
          </w:p>
          <w:p w:rsidR="00037086" w:rsidRPr="002103C6" w:rsidRDefault="00037086" w:rsidP="00037086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b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 w:rsidRPr="002103C6">
              <w:rPr>
                <w:rFonts w:cs="Arial"/>
                <w:b/>
                <w:sz w:val="22"/>
                <w:szCs w:val="22"/>
              </w:rPr>
              <w:t xml:space="preserve">:      </w:t>
            </w:r>
            <w:r>
              <w:rPr>
                <w:rFonts w:cs="Arial"/>
                <w:b/>
                <w:sz w:val="22"/>
                <w:szCs w:val="22"/>
              </w:rPr>
              <w:t>28.</w:t>
            </w:r>
          </w:p>
          <w:p w:rsidR="00037086" w:rsidRPr="002103C6" w:rsidRDefault="00037086" w:rsidP="00037086">
            <w:pPr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Long: -88.</w:t>
            </w:r>
          </w:p>
          <w:p w:rsidR="00037086" w:rsidRPr="002103C6" w:rsidRDefault="00037086" w:rsidP="00037086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Cores recovered: 11 out of 12</w:t>
            </w:r>
          </w:p>
          <w:p w:rsidR="00037086" w:rsidRPr="002103C6" w:rsidRDefault="00037086" w:rsidP="00037086">
            <w:pPr>
              <w:rPr>
                <w:rFonts w:cs="Arial"/>
                <w:sz w:val="22"/>
                <w:szCs w:val="22"/>
              </w:rPr>
            </w:pPr>
          </w:p>
          <w:p w:rsidR="00037086" w:rsidRPr="002103C6" w:rsidRDefault="00037086" w:rsidP="00037086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>Supernatant water</w:t>
            </w:r>
          </w:p>
          <w:p w:rsidR="00037086" w:rsidRDefault="00037086" w:rsidP="00037086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037086" w:rsidRPr="002103C6" w:rsidRDefault="00037086" w:rsidP="00037086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037086" w:rsidRDefault="00037086" w:rsidP="00037086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037086" w:rsidRPr="002103C6" w:rsidRDefault="00037086" w:rsidP="00037086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037086" w:rsidRPr="006E585F" w:rsidRDefault="00037086" w:rsidP="00037086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037086" w:rsidRPr="000D0ACC" w:rsidRDefault="00037086" w:rsidP="00037086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037086" w:rsidRPr="000D0ACC" w:rsidRDefault="00037086" w:rsidP="00037086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037086" w:rsidRPr="000D0ACC" w:rsidRDefault="00037086" w:rsidP="00037086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037086" w:rsidRPr="000D0ACC" w:rsidRDefault="00037086" w:rsidP="00037086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037086" w:rsidRPr="000D0ACC" w:rsidRDefault="00037086" w:rsidP="00037086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037086" w:rsidRDefault="00037086" w:rsidP="00037086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037086" w:rsidRPr="000C0AAA" w:rsidRDefault="00037086" w:rsidP="00037086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26</w:t>
            </w:r>
            <w:r w:rsidRPr="000C0AAA">
              <w:rPr>
                <w:rFonts w:cs="Arial"/>
                <w:sz w:val="22"/>
                <w:szCs w:val="22"/>
              </w:rPr>
              <w:t xml:space="preserve"> cm of firm </w:t>
            </w:r>
            <w:proofErr w:type="spellStart"/>
            <w:r w:rsidRPr="000C0AAA">
              <w:rPr>
                <w:rFonts w:cs="Arial"/>
                <w:sz w:val="22"/>
                <w:szCs w:val="22"/>
              </w:rPr>
              <w:t>gray</w:t>
            </w:r>
            <w:proofErr w:type="spellEnd"/>
            <w:r w:rsidRPr="000C0AAA">
              <w:rPr>
                <w:rFonts w:cs="Arial"/>
                <w:sz w:val="22"/>
                <w:szCs w:val="22"/>
              </w:rPr>
              <w:t xml:space="preserve"> clay, overlain by 7 cm </w:t>
            </w:r>
            <w:r>
              <w:rPr>
                <w:rFonts w:cs="Arial"/>
                <w:sz w:val="22"/>
                <w:szCs w:val="22"/>
              </w:rPr>
              <w:t xml:space="preserve">dark </w:t>
            </w:r>
            <w:proofErr w:type="spellStart"/>
            <w:r w:rsidRPr="000C0AAA"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-brown </w:t>
            </w:r>
            <w:proofErr w:type="spellStart"/>
            <w:r>
              <w:rPr>
                <w:rFonts w:cs="Arial"/>
                <w:sz w:val="22"/>
                <w:szCs w:val="22"/>
              </w:rPr>
              <w:t>silty</w:t>
            </w:r>
            <w:proofErr w:type="spellEnd"/>
            <w:r w:rsidRPr="000C0AAA">
              <w:rPr>
                <w:rFonts w:cs="Arial"/>
                <w:sz w:val="22"/>
                <w:szCs w:val="22"/>
              </w:rPr>
              <w:t xml:space="preserve"> clay under 3 cm brown to black ooze.</w:t>
            </w:r>
          </w:p>
          <w:p w:rsidR="00037086" w:rsidRPr="006E585F" w:rsidRDefault="00037086" w:rsidP="00027A3E">
            <w:pPr>
              <w:rPr>
                <w:rFonts w:ascii="Times New Roman" w:hAnsi="Times New Roman"/>
                <w:sz w:val="24"/>
                <w:highlight w:val="green"/>
              </w:rPr>
            </w:pPr>
            <w:r w:rsidRPr="00037086">
              <w:rPr>
                <w:rFonts w:cs="Arial"/>
                <w:sz w:val="22"/>
                <w:szCs w:val="22"/>
              </w:rPr>
              <w:t>One core from ca</w:t>
            </w:r>
            <w:r w:rsidR="00027A3E">
              <w:rPr>
                <w:rFonts w:cs="Arial"/>
                <w:sz w:val="22"/>
                <w:szCs w:val="22"/>
              </w:rPr>
              <w:t>st contained</w:t>
            </w:r>
            <w:r w:rsidRPr="00037086">
              <w:rPr>
                <w:rFonts w:cs="Arial"/>
                <w:sz w:val="22"/>
                <w:szCs w:val="22"/>
              </w:rPr>
              <w:t xml:space="preserve"> organism</w:t>
            </w:r>
            <w:r w:rsidR="00027A3E">
              <w:rPr>
                <w:rFonts w:cs="Arial"/>
                <w:sz w:val="22"/>
                <w:szCs w:val="22"/>
              </w:rPr>
              <w:t xml:space="preserve"> (</w:t>
            </w:r>
            <w:proofErr w:type="spellStart"/>
            <w:r w:rsidR="00027A3E">
              <w:rPr>
                <w:rFonts w:cs="Arial"/>
                <w:sz w:val="22"/>
                <w:szCs w:val="22"/>
              </w:rPr>
              <w:t>nudibranch</w:t>
            </w:r>
            <w:proofErr w:type="spellEnd"/>
            <w:r w:rsidR="00027A3E">
              <w:rPr>
                <w:rFonts w:cs="Arial"/>
                <w:sz w:val="22"/>
                <w:szCs w:val="22"/>
              </w:rPr>
              <w:t>?) on sediment surface/</w:t>
            </w:r>
            <w:r w:rsidRPr="00037086">
              <w:rPr>
                <w:rFonts w:cs="Arial"/>
                <w:sz w:val="22"/>
                <w:szCs w:val="22"/>
              </w:rPr>
              <w:t xml:space="preserve"> in supernatant</w:t>
            </w:r>
            <w:r w:rsidR="00027A3E">
              <w:rPr>
                <w:rFonts w:cs="Arial"/>
                <w:sz w:val="22"/>
                <w:szCs w:val="22"/>
              </w:rPr>
              <w:t xml:space="preserve"> water</w:t>
            </w:r>
          </w:p>
        </w:tc>
        <w:tc>
          <w:tcPr>
            <w:tcW w:w="3600" w:type="dxa"/>
          </w:tcPr>
          <w:p w:rsidR="00037086" w:rsidRDefault="00037086" w:rsidP="00037086"/>
          <w:p w:rsidR="00037086" w:rsidRDefault="004905E9" w:rsidP="00037086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object w:dxaOrig="9735" w:dyaOrig="13215">
                <v:shape id="_x0000_i1114" type="#_x0000_t75" style="width:171pt;height:231.75pt" o:ole="">
                  <v:imagedata r:id="rId22" o:title=""/>
                </v:shape>
                <o:OLEObject Type="Embed" ProgID="PBrush" ShapeID="_x0000_i1114" DrawAspect="Content" ObjectID="_1348928776" r:id="rId23"/>
              </w:object>
            </w:r>
          </w:p>
          <w:p w:rsidR="00037086" w:rsidRDefault="00037086" w:rsidP="00037086"/>
          <w:p w:rsidR="00037086" w:rsidRDefault="004905E9" w:rsidP="00037086">
            <w:r>
              <w:object w:dxaOrig="5805" w:dyaOrig="6315">
                <v:shape id="_x0000_i1123" type="#_x0000_t75" style="width:180pt;height:195.75pt" o:ole="">
                  <v:imagedata r:id="rId24" o:title=""/>
                </v:shape>
                <o:OLEObject Type="Embed" ProgID="PBrush" ShapeID="_x0000_i1123" DrawAspect="Content" ObjectID="_1348928777" r:id="rId25"/>
              </w:object>
            </w:r>
          </w:p>
          <w:p w:rsidR="00037086" w:rsidRDefault="00037086" w:rsidP="00037086"/>
          <w:p w:rsidR="00037086" w:rsidRPr="006E585F" w:rsidRDefault="00037086" w:rsidP="00037086">
            <w:pPr>
              <w:rPr>
                <w:rFonts w:ascii="Times New Roman" w:hAnsi="Times New Roman"/>
                <w:sz w:val="24"/>
                <w:highlight w:val="green"/>
              </w:rPr>
            </w:pPr>
            <w:r w:rsidRPr="00377D41">
              <w:t xml:space="preserve">Internal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FE16E5" w:rsidRDefault="00FE16E5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</w:p>
    <w:p w:rsidR="00152B02" w:rsidRDefault="00152B02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</w:p>
    <w:p w:rsidR="00152B02" w:rsidRDefault="00152B02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tbl>
      <w:tblPr>
        <w:tblStyle w:val="TableGrid"/>
        <w:tblW w:w="9378" w:type="dxa"/>
        <w:tblLook w:val="04A0" w:firstRow="1" w:lastRow="0" w:firstColumn="1" w:lastColumn="0" w:noHBand="0" w:noVBand="1"/>
      </w:tblPr>
      <w:tblGrid>
        <w:gridCol w:w="5778"/>
        <w:gridCol w:w="3600"/>
      </w:tblGrid>
      <w:tr w:rsidR="00152B02" w:rsidTr="00152B02">
        <w:trPr>
          <w:trHeight w:val="5209"/>
        </w:trPr>
        <w:tc>
          <w:tcPr>
            <w:tcW w:w="5778" w:type="dxa"/>
          </w:tcPr>
          <w:p w:rsidR="00152B02" w:rsidRPr="002103C6" w:rsidRDefault="00152B02" w:rsidP="00152B02">
            <w:pPr>
              <w:rPr>
                <w:rFonts w:cs="Arial"/>
                <w:b/>
                <w:sz w:val="28"/>
                <w:szCs w:val="28"/>
              </w:rPr>
            </w:pPr>
            <w:r>
              <w:rPr>
                <w:rFonts w:cs="Arial"/>
                <w:b/>
                <w:sz w:val="28"/>
                <w:szCs w:val="28"/>
              </w:rPr>
              <w:lastRenderedPageBreak/>
              <w:t>StationD034S</w:t>
            </w:r>
          </w:p>
          <w:p w:rsidR="00152B02" w:rsidRPr="002103C6" w:rsidRDefault="00152B02" w:rsidP="00152B02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b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 w:rsidRPr="002103C6">
              <w:rPr>
                <w:rFonts w:cs="Arial"/>
                <w:b/>
                <w:sz w:val="22"/>
                <w:szCs w:val="22"/>
              </w:rPr>
              <w:t xml:space="preserve">:      </w:t>
            </w:r>
            <w:r>
              <w:rPr>
                <w:rFonts w:cs="Arial"/>
                <w:b/>
                <w:sz w:val="22"/>
                <w:szCs w:val="22"/>
              </w:rPr>
              <w:t>28.</w:t>
            </w:r>
          </w:p>
          <w:p w:rsidR="00152B02" w:rsidRPr="002103C6" w:rsidRDefault="00152B02" w:rsidP="00152B02">
            <w:pPr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Long: -88.</w:t>
            </w:r>
          </w:p>
          <w:p w:rsidR="00152B02" w:rsidRPr="002103C6" w:rsidRDefault="00152B02" w:rsidP="00152B02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Cores recovered: 12 out of 12</w:t>
            </w:r>
          </w:p>
          <w:p w:rsidR="00152B02" w:rsidRPr="002103C6" w:rsidRDefault="00152B02" w:rsidP="00152B02">
            <w:pPr>
              <w:rPr>
                <w:rFonts w:cs="Arial"/>
                <w:sz w:val="22"/>
                <w:szCs w:val="22"/>
              </w:rPr>
            </w:pPr>
          </w:p>
          <w:p w:rsidR="00152B02" w:rsidRPr="002103C6" w:rsidRDefault="00152B02" w:rsidP="00152B02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>Supernatant water</w:t>
            </w:r>
          </w:p>
          <w:p w:rsidR="00152B02" w:rsidRDefault="00152B02" w:rsidP="00152B02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152B02" w:rsidRPr="002103C6" w:rsidRDefault="00152B02" w:rsidP="00152B02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Slight sheen</w:t>
            </w:r>
          </w:p>
          <w:p w:rsidR="00152B02" w:rsidRDefault="00152B02" w:rsidP="00152B02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152B02" w:rsidRPr="002103C6" w:rsidRDefault="00152B02" w:rsidP="00152B02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152B02" w:rsidRPr="006E585F" w:rsidRDefault="00152B02" w:rsidP="00152B02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152B02" w:rsidRPr="000D0ACC" w:rsidRDefault="00152B02" w:rsidP="00152B02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152B02" w:rsidRPr="000D0ACC" w:rsidRDefault="00152B02" w:rsidP="00152B02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152B02" w:rsidRPr="000D0ACC" w:rsidRDefault="00152B02" w:rsidP="00152B02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152B02" w:rsidRPr="000D0ACC" w:rsidRDefault="00152B02" w:rsidP="00152B02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152B02" w:rsidRPr="000D0ACC" w:rsidRDefault="00152B02" w:rsidP="00152B02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152B02" w:rsidRDefault="00152B02" w:rsidP="00152B02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152B02" w:rsidRPr="000C0AAA" w:rsidRDefault="00A25015" w:rsidP="00152B02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27</w:t>
            </w:r>
            <w:r w:rsidR="00152B02" w:rsidRPr="000C0AAA">
              <w:rPr>
                <w:rFonts w:cs="Arial"/>
                <w:sz w:val="22"/>
                <w:szCs w:val="22"/>
              </w:rPr>
              <w:t xml:space="preserve"> cm </w:t>
            </w:r>
            <w:r>
              <w:rPr>
                <w:rFonts w:cs="Arial"/>
                <w:sz w:val="22"/>
                <w:szCs w:val="22"/>
              </w:rPr>
              <w:t xml:space="preserve">of firm 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clay, overlain by 9</w:t>
            </w:r>
            <w:r w:rsidR="00152B02" w:rsidRPr="000C0AAA">
              <w:rPr>
                <w:rFonts w:cs="Arial"/>
                <w:sz w:val="22"/>
                <w:szCs w:val="22"/>
              </w:rPr>
              <w:t xml:space="preserve"> </w:t>
            </w:r>
            <w:r>
              <w:rPr>
                <w:rFonts w:cs="Arial"/>
                <w:sz w:val="22"/>
                <w:szCs w:val="22"/>
              </w:rPr>
              <w:t>cm olive/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</w:t>
            </w:r>
            <w:r w:rsidR="00152B02" w:rsidRPr="000C0AAA">
              <w:rPr>
                <w:rFonts w:cs="Arial"/>
                <w:sz w:val="22"/>
                <w:szCs w:val="22"/>
              </w:rPr>
              <w:t>clay under 3 cm brown to black ooze.</w:t>
            </w:r>
          </w:p>
          <w:p w:rsidR="00152B02" w:rsidRPr="006E585F" w:rsidRDefault="00152B02" w:rsidP="00152B02">
            <w:pPr>
              <w:rPr>
                <w:rFonts w:ascii="Times New Roman" w:hAnsi="Times New Roman"/>
                <w:sz w:val="24"/>
                <w:highlight w:val="green"/>
              </w:rPr>
            </w:pPr>
          </w:p>
        </w:tc>
        <w:tc>
          <w:tcPr>
            <w:tcW w:w="3600" w:type="dxa"/>
          </w:tcPr>
          <w:p w:rsidR="00152B02" w:rsidRDefault="00152B02" w:rsidP="00152B02"/>
          <w:p w:rsidR="00152B02" w:rsidRDefault="00A25015" w:rsidP="00152B02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object w:dxaOrig="9585" w:dyaOrig="13575">
                <v:shape id="_x0000_i1135" type="#_x0000_t75" style="width:134.25pt;height:190.5pt" o:ole="">
                  <v:imagedata r:id="rId26" o:title=""/>
                </v:shape>
                <o:OLEObject Type="Embed" ProgID="PBrush" ShapeID="_x0000_i1135" DrawAspect="Content" ObjectID="_1348928778" r:id="rId27"/>
              </w:object>
            </w:r>
          </w:p>
          <w:p w:rsidR="00152B02" w:rsidRDefault="00152B02" w:rsidP="00152B02"/>
          <w:p w:rsidR="00152B02" w:rsidRDefault="00A25015" w:rsidP="00152B02">
            <w:r>
              <w:object w:dxaOrig="5925" w:dyaOrig="6435">
                <v:shape id="_x0000_i1144" type="#_x0000_t75" style="width:139.5pt;height:151.5pt" o:ole="">
                  <v:imagedata r:id="rId28" o:title=""/>
                </v:shape>
                <o:OLEObject Type="Embed" ProgID="PBrush" ShapeID="_x0000_i1144" DrawAspect="Content" ObjectID="_1348928779" r:id="rId29"/>
              </w:object>
            </w:r>
          </w:p>
          <w:p w:rsidR="00152B02" w:rsidRDefault="00152B02" w:rsidP="00152B02"/>
          <w:p w:rsidR="00152B02" w:rsidRPr="006E585F" w:rsidRDefault="00152B02" w:rsidP="00152B02">
            <w:pPr>
              <w:rPr>
                <w:rFonts w:ascii="Times New Roman" w:hAnsi="Times New Roman"/>
                <w:sz w:val="24"/>
                <w:highlight w:val="green"/>
              </w:rPr>
            </w:pPr>
            <w:r w:rsidRPr="00377D41">
              <w:t xml:space="preserve">Internal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152B02" w:rsidRDefault="00152B02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</w:p>
    <w:p w:rsidR="006647A0" w:rsidRDefault="006647A0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</w:p>
    <w:p w:rsidR="006647A0" w:rsidRDefault="006647A0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</w:p>
    <w:p w:rsidR="006647A0" w:rsidRDefault="006647A0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tbl>
      <w:tblPr>
        <w:tblStyle w:val="TableGrid"/>
        <w:tblW w:w="9378" w:type="dxa"/>
        <w:tblLook w:val="04A0" w:firstRow="1" w:lastRow="0" w:firstColumn="1" w:lastColumn="0" w:noHBand="0" w:noVBand="1"/>
      </w:tblPr>
      <w:tblGrid>
        <w:gridCol w:w="5778"/>
        <w:gridCol w:w="3600"/>
      </w:tblGrid>
      <w:tr w:rsidR="006647A0" w:rsidTr="006647A0">
        <w:trPr>
          <w:trHeight w:val="5209"/>
        </w:trPr>
        <w:tc>
          <w:tcPr>
            <w:tcW w:w="5778" w:type="dxa"/>
          </w:tcPr>
          <w:p w:rsidR="006647A0" w:rsidRPr="002103C6" w:rsidRDefault="006647A0" w:rsidP="006647A0">
            <w:pPr>
              <w:rPr>
                <w:rFonts w:cs="Arial"/>
                <w:b/>
                <w:sz w:val="28"/>
                <w:szCs w:val="28"/>
              </w:rPr>
            </w:pPr>
            <w:r>
              <w:rPr>
                <w:rFonts w:cs="Arial"/>
                <w:b/>
                <w:sz w:val="28"/>
                <w:szCs w:val="28"/>
              </w:rPr>
              <w:lastRenderedPageBreak/>
              <w:t>StationD042S</w:t>
            </w:r>
          </w:p>
          <w:p w:rsidR="006647A0" w:rsidRPr="002103C6" w:rsidRDefault="006647A0" w:rsidP="006647A0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b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 w:rsidRPr="002103C6">
              <w:rPr>
                <w:rFonts w:cs="Arial"/>
                <w:b/>
                <w:sz w:val="22"/>
                <w:szCs w:val="22"/>
              </w:rPr>
              <w:t xml:space="preserve">:      </w:t>
            </w:r>
            <w:r>
              <w:rPr>
                <w:rFonts w:cs="Arial"/>
                <w:b/>
                <w:sz w:val="22"/>
                <w:szCs w:val="22"/>
              </w:rPr>
              <w:t>28.</w:t>
            </w:r>
          </w:p>
          <w:p w:rsidR="006647A0" w:rsidRPr="002103C6" w:rsidRDefault="006647A0" w:rsidP="006647A0">
            <w:pPr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Long: -88.</w:t>
            </w:r>
          </w:p>
          <w:p w:rsidR="006647A0" w:rsidRPr="002103C6" w:rsidRDefault="006647A0" w:rsidP="006647A0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Cores recovered: 12 out of 12</w:t>
            </w:r>
          </w:p>
          <w:p w:rsidR="006647A0" w:rsidRPr="002103C6" w:rsidRDefault="006647A0" w:rsidP="006647A0">
            <w:pPr>
              <w:rPr>
                <w:rFonts w:cs="Arial"/>
                <w:sz w:val="22"/>
                <w:szCs w:val="22"/>
              </w:rPr>
            </w:pPr>
          </w:p>
          <w:p w:rsidR="006647A0" w:rsidRPr="002103C6" w:rsidRDefault="006647A0" w:rsidP="006647A0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>Supernatant water</w:t>
            </w:r>
          </w:p>
          <w:p w:rsidR="006647A0" w:rsidRDefault="006647A0" w:rsidP="006647A0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6647A0" w:rsidRPr="002103C6" w:rsidRDefault="006647A0" w:rsidP="006647A0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6647A0" w:rsidRDefault="006647A0" w:rsidP="006647A0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6647A0" w:rsidRPr="002103C6" w:rsidRDefault="006647A0" w:rsidP="006647A0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6647A0" w:rsidRPr="006E585F" w:rsidRDefault="006647A0" w:rsidP="006647A0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6647A0" w:rsidRPr="000D0ACC" w:rsidRDefault="006647A0" w:rsidP="006647A0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6647A0" w:rsidRPr="000D0ACC" w:rsidRDefault="006647A0" w:rsidP="006647A0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647A0" w:rsidRPr="000D0ACC" w:rsidRDefault="006647A0" w:rsidP="006647A0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Some oily appearing material in surface layer</w:t>
            </w:r>
          </w:p>
          <w:p w:rsidR="006647A0" w:rsidRPr="000D0ACC" w:rsidRDefault="006647A0" w:rsidP="006647A0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647A0" w:rsidRPr="000D0ACC" w:rsidRDefault="006647A0" w:rsidP="006647A0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Slight sulphide odour</w:t>
            </w:r>
          </w:p>
          <w:p w:rsidR="006647A0" w:rsidRDefault="006647A0" w:rsidP="006647A0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647A0" w:rsidRPr="000C0AAA" w:rsidRDefault="006647A0" w:rsidP="006647A0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26</w:t>
            </w:r>
            <w:r w:rsidRPr="000C0AAA">
              <w:rPr>
                <w:rFonts w:cs="Arial"/>
                <w:sz w:val="22"/>
                <w:szCs w:val="22"/>
              </w:rPr>
              <w:t xml:space="preserve"> cm </w:t>
            </w:r>
            <w:r>
              <w:rPr>
                <w:rFonts w:cs="Arial"/>
                <w:sz w:val="22"/>
                <w:szCs w:val="22"/>
              </w:rPr>
              <w:t xml:space="preserve">of firm 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clay, overlain by 9</w:t>
            </w:r>
            <w:r w:rsidRPr="000C0AAA">
              <w:rPr>
                <w:rFonts w:cs="Arial"/>
                <w:sz w:val="22"/>
                <w:szCs w:val="22"/>
              </w:rPr>
              <w:t xml:space="preserve"> </w:t>
            </w:r>
            <w:r>
              <w:rPr>
                <w:rFonts w:cs="Arial"/>
                <w:sz w:val="22"/>
                <w:szCs w:val="22"/>
              </w:rPr>
              <w:t>cm soft olive/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clay under 3 cm dark 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>/brown</w:t>
            </w:r>
            <w:r w:rsidRPr="000C0AAA">
              <w:rPr>
                <w:rFonts w:cs="Arial"/>
                <w:sz w:val="22"/>
                <w:szCs w:val="22"/>
              </w:rPr>
              <w:t xml:space="preserve"> ooze.</w:t>
            </w:r>
          </w:p>
          <w:p w:rsidR="006647A0" w:rsidRPr="006E585F" w:rsidRDefault="006647A0" w:rsidP="006647A0">
            <w:pPr>
              <w:rPr>
                <w:rFonts w:ascii="Times New Roman" w:hAnsi="Times New Roman"/>
                <w:sz w:val="24"/>
                <w:highlight w:val="green"/>
              </w:rPr>
            </w:pPr>
          </w:p>
        </w:tc>
        <w:tc>
          <w:tcPr>
            <w:tcW w:w="3600" w:type="dxa"/>
          </w:tcPr>
          <w:p w:rsidR="006647A0" w:rsidRDefault="006647A0" w:rsidP="006647A0"/>
          <w:p w:rsidR="006647A0" w:rsidRDefault="006647A0" w:rsidP="006647A0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object w:dxaOrig="10230" w:dyaOrig="13935">
                <v:shape id="_x0000_i1171" type="#_x0000_t75" style="width:2in;height:196.5pt" o:ole="">
                  <v:imagedata r:id="rId30" o:title=""/>
                </v:shape>
                <o:OLEObject Type="Embed" ProgID="PBrush" ShapeID="_x0000_i1171" DrawAspect="Content" ObjectID="_1348928780" r:id="rId31"/>
              </w:object>
            </w:r>
          </w:p>
          <w:p w:rsidR="006647A0" w:rsidRDefault="006647A0" w:rsidP="006647A0"/>
          <w:p w:rsidR="006647A0" w:rsidRDefault="006647A0" w:rsidP="006647A0">
            <w:r>
              <w:object w:dxaOrig="5985" w:dyaOrig="6015">
                <v:shape id="_x0000_i1181" type="#_x0000_t75" style="width:165pt;height:165.75pt" o:ole="">
                  <v:imagedata r:id="rId32" o:title=""/>
                </v:shape>
                <o:OLEObject Type="Embed" ProgID="PBrush" ShapeID="_x0000_i1181" DrawAspect="Content" ObjectID="_1348928781" r:id="rId33"/>
              </w:object>
            </w:r>
          </w:p>
          <w:p w:rsidR="006647A0" w:rsidRDefault="006647A0" w:rsidP="006647A0"/>
          <w:p w:rsidR="006647A0" w:rsidRPr="006E585F" w:rsidRDefault="006647A0" w:rsidP="006647A0">
            <w:pPr>
              <w:rPr>
                <w:rFonts w:ascii="Times New Roman" w:hAnsi="Times New Roman"/>
                <w:sz w:val="24"/>
                <w:highlight w:val="green"/>
              </w:rPr>
            </w:pPr>
            <w:r w:rsidRPr="00377D41">
              <w:t xml:space="preserve">Internal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6647A0" w:rsidRDefault="006647A0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</w:p>
    <w:sectPr w:rsidR="006647A0" w:rsidSect="00BA5B53">
      <w:pgSz w:w="11909" w:h="16834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1029" w:rsidRDefault="00C01029" w:rsidP="001C4C2C">
      <w:r>
        <w:separator/>
      </w:r>
    </w:p>
  </w:endnote>
  <w:endnote w:type="continuationSeparator" w:id="0">
    <w:p w:rsidR="00C01029" w:rsidRDefault="00C01029" w:rsidP="001C4C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1029" w:rsidRDefault="00C01029" w:rsidP="001C4C2C">
      <w:r>
        <w:separator/>
      </w:r>
    </w:p>
  </w:footnote>
  <w:footnote w:type="continuationSeparator" w:id="0">
    <w:p w:rsidR="00C01029" w:rsidRDefault="00C01029" w:rsidP="001C4C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0" type="#_x0000_t75" style="width:11.25pt;height:11.25pt" o:bullet="t">
        <v:imagedata r:id="rId1" o:title=""/>
      </v:shape>
    </w:pict>
  </w:numPicBullet>
  <w:abstractNum w:abstractNumId="0">
    <w:nsid w:val="031D2F2F"/>
    <w:multiLevelType w:val="singleLevel"/>
    <w:tmpl w:val="CB3AFB7C"/>
    <w:lvl w:ilvl="0">
      <w:start w:val="1"/>
      <w:numFmt w:val="bullet"/>
      <w:lvlText w:val=""/>
      <w:lvlJc w:val="left"/>
      <w:pPr>
        <w:tabs>
          <w:tab w:val="num" w:pos="851"/>
        </w:tabs>
        <w:ind w:left="851" w:hanging="851"/>
      </w:pPr>
      <w:rPr>
        <w:rFonts w:ascii="Symbol" w:hAnsi="Symbol" w:hint="default"/>
      </w:rPr>
    </w:lvl>
  </w:abstractNum>
  <w:abstractNum w:abstractNumId="1">
    <w:nsid w:val="05357BFB"/>
    <w:multiLevelType w:val="multilevel"/>
    <w:tmpl w:val="362CA898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>
    <w:nsid w:val="0C9E4343"/>
    <w:multiLevelType w:val="multilevel"/>
    <w:tmpl w:val="33AE282A"/>
    <w:lvl w:ilvl="0">
      <w:start w:val="2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0F3A4AB7"/>
    <w:multiLevelType w:val="hybridMultilevel"/>
    <w:tmpl w:val="EAAC813A"/>
    <w:lvl w:ilvl="0" w:tplc="FF2CC7C8">
      <w:start w:val="28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B57713"/>
    <w:multiLevelType w:val="multilevel"/>
    <w:tmpl w:val="C51C3C70"/>
    <w:lvl w:ilvl="0">
      <w:start w:val="2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>
    <w:nsid w:val="11F63387"/>
    <w:multiLevelType w:val="multilevel"/>
    <w:tmpl w:val="D9D8E4BC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>
    <w:nsid w:val="18076ACF"/>
    <w:multiLevelType w:val="multilevel"/>
    <w:tmpl w:val="BA20CDF8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>
    <w:nsid w:val="1FFF397B"/>
    <w:multiLevelType w:val="multilevel"/>
    <w:tmpl w:val="BF42DBA8"/>
    <w:lvl w:ilvl="0">
      <w:start w:val="2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>
    <w:nsid w:val="2C1D21DC"/>
    <w:multiLevelType w:val="singleLevel"/>
    <w:tmpl w:val="4132A13E"/>
    <w:lvl w:ilvl="0">
      <w:start w:val="1"/>
      <w:numFmt w:val="decimal"/>
      <w:lvlText w:val="%1.1"/>
      <w:lvlJc w:val="left"/>
      <w:pPr>
        <w:tabs>
          <w:tab w:val="num" w:pos="709"/>
        </w:tabs>
        <w:ind w:left="709" w:hanging="709"/>
      </w:pPr>
    </w:lvl>
  </w:abstractNum>
  <w:abstractNum w:abstractNumId="9">
    <w:nsid w:val="3F6E30D1"/>
    <w:multiLevelType w:val="multilevel"/>
    <w:tmpl w:val="C88C5148"/>
    <w:lvl w:ilvl="0">
      <w:start w:val="1"/>
      <w:numFmt w:val="decimal"/>
      <w:lvlText w:val="%1."/>
      <w:lvlJc w:val="left"/>
      <w:pPr>
        <w:tabs>
          <w:tab w:val="num" w:pos="851"/>
        </w:tabs>
        <w:ind w:left="851" w:hanging="851"/>
      </w:p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</w:lvl>
    <w:lvl w:ilvl="3">
      <w:start w:val="1"/>
      <w:numFmt w:val="decimal"/>
      <w:lvlRestart w:val="0"/>
      <w:lvlText w:val="%1.%2.%3.%4."/>
      <w:lvlJc w:val="left"/>
      <w:pPr>
        <w:tabs>
          <w:tab w:val="num" w:pos="1080"/>
        </w:tabs>
        <w:ind w:left="567" w:hanging="567"/>
      </w:pPr>
    </w:lvl>
    <w:lvl w:ilvl="4">
      <w:start w:val="1"/>
      <w:numFmt w:val="decimal"/>
      <w:lvlText w:val="%1.%2.%3.%4.%5."/>
      <w:lvlJc w:val="left"/>
      <w:pPr>
        <w:tabs>
          <w:tab w:val="num" w:pos="504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612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72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82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9000"/>
        </w:tabs>
        <w:ind w:left="4320" w:hanging="1440"/>
      </w:pPr>
    </w:lvl>
  </w:abstractNum>
  <w:abstractNum w:abstractNumId="10">
    <w:nsid w:val="57AF2579"/>
    <w:multiLevelType w:val="hybridMultilevel"/>
    <w:tmpl w:val="2F8C84C6"/>
    <w:lvl w:ilvl="0" w:tplc="A5BA6A16">
      <w:start w:val="28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DB778F8"/>
    <w:multiLevelType w:val="multilevel"/>
    <w:tmpl w:val="4408575E"/>
    <w:lvl w:ilvl="0">
      <w:start w:val="2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2">
    <w:nsid w:val="5E9D64F0"/>
    <w:multiLevelType w:val="hybridMultilevel"/>
    <w:tmpl w:val="9C68C394"/>
    <w:lvl w:ilvl="0" w:tplc="5BB8F3E0">
      <w:start w:val="28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6B04912"/>
    <w:multiLevelType w:val="multilevel"/>
    <w:tmpl w:val="05340D94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4">
    <w:nsid w:val="6BA01C42"/>
    <w:multiLevelType w:val="singleLevel"/>
    <w:tmpl w:val="E14474F8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709"/>
      </w:pPr>
    </w:lvl>
  </w:abstractNum>
  <w:abstractNum w:abstractNumId="15">
    <w:nsid w:val="756B6BF3"/>
    <w:multiLevelType w:val="hybridMultilevel"/>
    <w:tmpl w:val="8E1410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E931EC1"/>
    <w:multiLevelType w:val="multilevel"/>
    <w:tmpl w:val="0B3E84F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7">
    <w:nsid w:val="7EE85F1A"/>
    <w:multiLevelType w:val="multilevel"/>
    <w:tmpl w:val="F9E2DDD8"/>
    <w:lvl w:ilvl="0">
      <w:start w:val="1"/>
      <w:numFmt w:val="decimal"/>
      <w:pStyle w:val="Heading1"/>
      <w:lvlText w:val="%1."/>
      <w:lvlJc w:val="left"/>
      <w:pPr>
        <w:tabs>
          <w:tab w:val="num" w:pos="851"/>
        </w:tabs>
        <w:ind w:left="851" w:hanging="851"/>
      </w:p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851"/>
        </w:tabs>
        <w:ind w:left="851" w:hanging="851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1080"/>
        </w:tabs>
        <w:ind w:left="0" w:firstLine="0"/>
      </w:pPr>
    </w:lvl>
    <w:lvl w:ilvl="4">
      <w:start w:val="1"/>
      <w:numFmt w:val="decimal"/>
      <w:lvlText w:val="%1.%2.%3.%4.%5."/>
      <w:lvlJc w:val="left"/>
      <w:pPr>
        <w:tabs>
          <w:tab w:val="num" w:pos="504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612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72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82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9000"/>
        </w:tabs>
        <w:ind w:left="4320" w:hanging="1440"/>
      </w:pPr>
    </w:lvl>
  </w:abstractNum>
  <w:num w:numId="1">
    <w:abstractNumId w:val="14"/>
  </w:num>
  <w:num w:numId="2">
    <w:abstractNumId w:val="8"/>
  </w:num>
  <w:num w:numId="3">
    <w:abstractNumId w:val="13"/>
  </w:num>
  <w:num w:numId="4">
    <w:abstractNumId w:val="6"/>
  </w:num>
  <w:num w:numId="5">
    <w:abstractNumId w:val="4"/>
  </w:num>
  <w:num w:numId="6">
    <w:abstractNumId w:val="1"/>
  </w:num>
  <w:num w:numId="7">
    <w:abstractNumId w:val="7"/>
  </w:num>
  <w:num w:numId="8">
    <w:abstractNumId w:val="5"/>
  </w:num>
  <w:num w:numId="9">
    <w:abstractNumId w:val="11"/>
  </w:num>
  <w:num w:numId="10">
    <w:abstractNumId w:val="2"/>
  </w:num>
  <w:num w:numId="11">
    <w:abstractNumId w:val="16"/>
  </w:num>
  <w:num w:numId="12">
    <w:abstractNumId w:val="9"/>
  </w:num>
  <w:num w:numId="13">
    <w:abstractNumId w:val="17"/>
  </w:num>
  <w:num w:numId="14">
    <w:abstractNumId w:val="0"/>
  </w:num>
  <w:num w:numId="15">
    <w:abstractNumId w:val="15"/>
  </w:num>
  <w:num w:numId="16">
    <w:abstractNumId w:val="3"/>
  </w:num>
  <w:num w:numId="17">
    <w:abstractNumId w:val="10"/>
  </w:num>
  <w:num w:numId="1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intFractionalCharacterWidth/>
  <w:activeWritingStyle w:appName="MSWord" w:lang="en-GB" w:vendorID="8" w:dllVersion="513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590A"/>
    <w:rsid w:val="00000088"/>
    <w:rsid w:val="0000571F"/>
    <w:rsid w:val="00006F2C"/>
    <w:rsid w:val="00007B7A"/>
    <w:rsid w:val="000149E2"/>
    <w:rsid w:val="000155F1"/>
    <w:rsid w:val="000164F8"/>
    <w:rsid w:val="000174CF"/>
    <w:rsid w:val="00017713"/>
    <w:rsid w:val="00023875"/>
    <w:rsid w:val="0002738A"/>
    <w:rsid w:val="00027A3E"/>
    <w:rsid w:val="00037086"/>
    <w:rsid w:val="00043DB8"/>
    <w:rsid w:val="00050DB8"/>
    <w:rsid w:val="000510FA"/>
    <w:rsid w:val="00062289"/>
    <w:rsid w:val="00063BA5"/>
    <w:rsid w:val="0006569E"/>
    <w:rsid w:val="00073397"/>
    <w:rsid w:val="00074DF2"/>
    <w:rsid w:val="000829F8"/>
    <w:rsid w:val="000845D0"/>
    <w:rsid w:val="000861E5"/>
    <w:rsid w:val="0009044B"/>
    <w:rsid w:val="0009300F"/>
    <w:rsid w:val="00096B85"/>
    <w:rsid w:val="000A2C14"/>
    <w:rsid w:val="000B491D"/>
    <w:rsid w:val="000B5588"/>
    <w:rsid w:val="000B63F3"/>
    <w:rsid w:val="000C0AAA"/>
    <w:rsid w:val="000C0EAD"/>
    <w:rsid w:val="000C27B4"/>
    <w:rsid w:val="000C29C8"/>
    <w:rsid w:val="000C41F9"/>
    <w:rsid w:val="000C590A"/>
    <w:rsid w:val="000C5DA1"/>
    <w:rsid w:val="000D0414"/>
    <w:rsid w:val="000D0514"/>
    <w:rsid w:val="000D0ACC"/>
    <w:rsid w:val="000D1995"/>
    <w:rsid w:val="000D205C"/>
    <w:rsid w:val="000D2618"/>
    <w:rsid w:val="000D79A7"/>
    <w:rsid w:val="000D7BBA"/>
    <w:rsid w:val="000E2F24"/>
    <w:rsid w:val="000E51B9"/>
    <w:rsid w:val="000E78AF"/>
    <w:rsid w:val="000E7C97"/>
    <w:rsid w:val="000F0678"/>
    <w:rsid w:val="000F37EB"/>
    <w:rsid w:val="000F3BAD"/>
    <w:rsid w:val="000F67B1"/>
    <w:rsid w:val="001058F6"/>
    <w:rsid w:val="00110095"/>
    <w:rsid w:val="00114636"/>
    <w:rsid w:val="0011631B"/>
    <w:rsid w:val="00116564"/>
    <w:rsid w:val="001179D3"/>
    <w:rsid w:val="00121662"/>
    <w:rsid w:val="001232C2"/>
    <w:rsid w:val="00124048"/>
    <w:rsid w:val="00126F73"/>
    <w:rsid w:val="00132A0E"/>
    <w:rsid w:val="0013429D"/>
    <w:rsid w:val="0013472F"/>
    <w:rsid w:val="001353E0"/>
    <w:rsid w:val="001447AA"/>
    <w:rsid w:val="00144A0C"/>
    <w:rsid w:val="00150B21"/>
    <w:rsid w:val="00151E12"/>
    <w:rsid w:val="00152B02"/>
    <w:rsid w:val="001535E7"/>
    <w:rsid w:val="00153E3C"/>
    <w:rsid w:val="00153F4F"/>
    <w:rsid w:val="00155F20"/>
    <w:rsid w:val="00156B70"/>
    <w:rsid w:val="00161A20"/>
    <w:rsid w:val="00162CF4"/>
    <w:rsid w:val="0016332D"/>
    <w:rsid w:val="00165AE8"/>
    <w:rsid w:val="00165B99"/>
    <w:rsid w:val="00173BC1"/>
    <w:rsid w:val="00187F6C"/>
    <w:rsid w:val="001A459E"/>
    <w:rsid w:val="001A5CC2"/>
    <w:rsid w:val="001A79CD"/>
    <w:rsid w:val="001B04A4"/>
    <w:rsid w:val="001B3340"/>
    <w:rsid w:val="001B6521"/>
    <w:rsid w:val="001C3F52"/>
    <w:rsid w:val="001C4C2C"/>
    <w:rsid w:val="001C651B"/>
    <w:rsid w:val="001D5B4B"/>
    <w:rsid w:val="001D5EE7"/>
    <w:rsid w:val="001E445D"/>
    <w:rsid w:val="001E6F20"/>
    <w:rsid w:val="001E6FE4"/>
    <w:rsid w:val="001F012C"/>
    <w:rsid w:val="002015AF"/>
    <w:rsid w:val="00203BBA"/>
    <w:rsid w:val="002103C6"/>
    <w:rsid w:val="00230D90"/>
    <w:rsid w:val="00232FEC"/>
    <w:rsid w:val="0023433E"/>
    <w:rsid w:val="0023599E"/>
    <w:rsid w:val="0024229B"/>
    <w:rsid w:val="00243FBC"/>
    <w:rsid w:val="00256DEC"/>
    <w:rsid w:val="00266948"/>
    <w:rsid w:val="00266B7B"/>
    <w:rsid w:val="00266DE5"/>
    <w:rsid w:val="00267E02"/>
    <w:rsid w:val="00271F1D"/>
    <w:rsid w:val="00277DFF"/>
    <w:rsid w:val="0028207D"/>
    <w:rsid w:val="002830D5"/>
    <w:rsid w:val="002830F6"/>
    <w:rsid w:val="002861B6"/>
    <w:rsid w:val="002923A8"/>
    <w:rsid w:val="00293CA3"/>
    <w:rsid w:val="0029579C"/>
    <w:rsid w:val="00297D65"/>
    <w:rsid w:val="002A1216"/>
    <w:rsid w:val="002A2D87"/>
    <w:rsid w:val="002B0B67"/>
    <w:rsid w:val="002B225C"/>
    <w:rsid w:val="002B2463"/>
    <w:rsid w:val="002B4418"/>
    <w:rsid w:val="002B6CC4"/>
    <w:rsid w:val="002B7FB8"/>
    <w:rsid w:val="002C0C8A"/>
    <w:rsid w:val="002C10EE"/>
    <w:rsid w:val="002C57B0"/>
    <w:rsid w:val="002D282D"/>
    <w:rsid w:val="002D35BA"/>
    <w:rsid w:val="002D7D8F"/>
    <w:rsid w:val="002E6BA2"/>
    <w:rsid w:val="002F08C3"/>
    <w:rsid w:val="00300BB9"/>
    <w:rsid w:val="00300CE3"/>
    <w:rsid w:val="00321041"/>
    <w:rsid w:val="00323C58"/>
    <w:rsid w:val="00324BEF"/>
    <w:rsid w:val="003277C4"/>
    <w:rsid w:val="003277E0"/>
    <w:rsid w:val="00332F08"/>
    <w:rsid w:val="00333ED7"/>
    <w:rsid w:val="00334ACD"/>
    <w:rsid w:val="003365A8"/>
    <w:rsid w:val="00337C48"/>
    <w:rsid w:val="0034162B"/>
    <w:rsid w:val="003433F2"/>
    <w:rsid w:val="0034778E"/>
    <w:rsid w:val="003517CA"/>
    <w:rsid w:val="00353869"/>
    <w:rsid w:val="0035435B"/>
    <w:rsid w:val="0035493A"/>
    <w:rsid w:val="003619D9"/>
    <w:rsid w:val="00365230"/>
    <w:rsid w:val="003656F1"/>
    <w:rsid w:val="00373714"/>
    <w:rsid w:val="00377D41"/>
    <w:rsid w:val="00377F35"/>
    <w:rsid w:val="003818E3"/>
    <w:rsid w:val="00383D6C"/>
    <w:rsid w:val="00390117"/>
    <w:rsid w:val="0039651D"/>
    <w:rsid w:val="003A23CD"/>
    <w:rsid w:val="003A3B75"/>
    <w:rsid w:val="003B00A8"/>
    <w:rsid w:val="003B3134"/>
    <w:rsid w:val="003B449E"/>
    <w:rsid w:val="003B67BE"/>
    <w:rsid w:val="003C14AF"/>
    <w:rsid w:val="003C536A"/>
    <w:rsid w:val="003C57AA"/>
    <w:rsid w:val="003D0D68"/>
    <w:rsid w:val="003D0E5D"/>
    <w:rsid w:val="003D172F"/>
    <w:rsid w:val="003E4D40"/>
    <w:rsid w:val="003E5A2B"/>
    <w:rsid w:val="003F0679"/>
    <w:rsid w:val="003F0E24"/>
    <w:rsid w:val="003F10FA"/>
    <w:rsid w:val="003F6E6E"/>
    <w:rsid w:val="00400303"/>
    <w:rsid w:val="00400FCC"/>
    <w:rsid w:val="00401344"/>
    <w:rsid w:val="00401924"/>
    <w:rsid w:val="0040698B"/>
    <w:rsid w:val="00407927"/>
    <w:rsid w:val="00410609"/>
    <w:rsid w:val="0041270E"/>
    <w:rsid w:val="00415196"/>
    <w:rsid w:val="0042087F"/>
    <w:rsid w:val="0042413F"/>
    <w:rsid w:val="00424DA1"/>
    <w:rsid w:val="0042603D"/>
    <w:rsid w:val="004273F9"/>
    <w:rsid w:val="00433CB1"/>
    <w:rsid w:val="004352D5"/>
    <w:rsid w:val="00436C08"/>
    <w:rsid w:val="00437AEA"/>
    <w:rsid w:val="00440C51"/>
    <w:rsid w:val="00443390"/>
    <w:rsid w:val="00445AEB"/>
    <w:rsid w:val="00447AAF"/>
    <w:rsid w:val="00451721"/>
    <w:rsid w:val="00452D97"/>
    <w:rsid w:val="00453297"/>
    <w:rsid w:val="00455873"/>
    <w:rsid w:val="004558E4"/>
    <w:rsid w:val="00460935"/>
    <w:rsid w:val="004615F0"/>
    <w:rsid w:val="0046270D"/>
    <w:rsid w:val="00465F47"/>
    <w:rsid w:val="004666BA"/>
    <w:rsid w:val="004671AD"/>
    <w:rsid w:val="00481767"/>
    <w:rsid w:val="00484E1D"/>
    <w:rsid w:val="00490149"/>
    <w:rsid w:val="004905E9"/>
    <w:rsid w:val="00491114"/>
    <w:rsid w:val="00495572"/>
    <w:rsid w:val="004A04F3"/>
    <w:rsid w:val="004A1CE6"/>
    <w:rsid w:val="004A491A"/>
    <w:rsid w:val="004A4D13"/>
    <w:rsid w:val="004A62C2"/>
    <w:rsid w:val="004A717E"/>
    <w:rsid w:val="004B02FB"/>
    <w:rsid w:val="004B19CF"/>
    <w:rsid w:val="004B2AC0"/>
    <w:rsid w:val="004B2EB6"/>
    <w:rsid w:val="004B327D"/>
    <w:rsid w:val="004B7585"/>
    <w:rsid w:val="004D108E"/>
    <w:rsid w:val="004D6795"/>
    <w:rsid w:val="004D6A29"/>
    <w:rsid w:val="004D7526"/>
    <w:rsid w:val="004E1071"/>
    <w:rsid w:val="004E20B3"/>
    <w:rsid w:val="004E3B8B"/>
    <w:rsid w:val="004E4641"/>
    <w:rsid w:val="004E521C"/>
    <w:rsid w:val="004E7327"/>
    <w:rsid w:val="004F3289"/>
    <w:rsid w:val="004F4892"/>
    <w:rsid w:val="004F6B96"/>
    <w:rsid w:val="004F6D0B"/>
    <w:rsid w:val="00503B46"/>
    <w:rsid w:val="005127A2"/>
    <w:rsid w:val="00517852"/>
    <w:rsid w:val="00520FE5"/>
    <w:rsid w:val="005246BD"/>
    <w:rsid w:val="00534C44"/>
    <w:rsid w:val="00535D4E"/>
    <w:rsid w:val="0053714B"/>
    <w:rsid w:val="00542875"/>
    <w:rsid w:val="0054485A"/>
    <w:rsid w:val="005459F4"/>
    <w:rsid w:val="00553AC9"/>
    <w:rsid w:val="00555E9D"/>
    <w:rsid w:val="00563F37"/>
    <w:rsid w:val="00571E49"/>
    <w:rsid w:val="00574766"/>
    <w:rsid w:val="005748C4"/>
    <w:rsid w:val="005811D7"/>
    <w:rsid w:val="00581360"/>
    <w:rsid w:val="00581DE9"/>
    <w:rsid w:val="005839CA"/>
    <w:rsid w:val="0058465E"/>
    <w:rsid w:val="005862ED"/>
    <w:rsid w:val="00586BE6"/>
    <w:rsid w:val="00590C16"/>
    <w:rsid w:val="00591155"/>
    <w:rsid w:val="00592C33"/>
    <w:rsid w:val="00596912"/>
    <w:rsid w:val="005A0E1E"/>
    <w:rsid w:val="005A181B"/>
    <w:rsid w:val="005A36D3"/>
    <w:rsid w:val="005A3F63"/>
    <w:rsid w:val="005A46E0"/>
    <w:rsid w:val="005A5F28"/>
    <w:rsid w:val="005B0823"/>
    <w:rsid w:val="005B283B"/>
    <w:rsid w:val="005B44FB"/>
    <w:rsid w:val="005B7634"/>
    <w:rsid w:val="005C326E"/>
    <w:rsid w:val="005C5AC7"/>
    <w:rsid w:val="005C640E"/>
    <w:rsid w:val="005D1756"/>
    <w:rsid w:val="005D290D"/>
    <w:rsid w:val="005D597C"/>
    <w:rsid w:val="005D7C82"/>
    <w:rsid w:val="005E11D1"/>
    <w:rsid w:val="005E21BB"/>
    <w:rsid w:val="005E5E9C"/>
    <w:rsid w:val="005F109D"/>
    <w:rsid w:val="005F1FF4"/>
    <w:rsid w:val="005F6ED8"/>
    <w:rsid w:val="00602007"/>
    <w:rsid w:val="0061034A"/>
    <w:rsid w:val="00613607"/>
    <w:rsid w:val="0061556E"/>
    <w:rsid w:val="00620EE4"/>
    <w:rsid w:val="00621A03"/>
    <w:rsid w:val="0062261E"/>
    <w:rsid w:val="0062340C"/>
    <w:rsid w:val="006257F7"/>
    <w:rsid w:val="006321F9"/>
    <w:rsid w:val="006335BF"/>
    <w:rsid w:val="00634555"/>
    <w:rsid w:val="00634C09"/>
    <w:rsid w:val="006352E6"/>
    <w:rsid w:val="00637B8E"/>
    <w:rsid w:val="0064320D"/>
    <w:rsid w:val="00644B5B"/>
    <w:rsid w:val="0065403C"/>
    <w:rsid w:val="00662509"/>
    <w:rsid w:val="006647A0"/>
    <w:rsid w:val="0066636E"/>
    <w:rsid w:val="00666403"/>
    <w:rsid w:val="006706EA"/>
    <w:rsid w:val="00676FE0"/>
    <w:rsid w:val="00680509"/>
    <w:rsid w:val="00681CAA"/>
    <w:rsid w:val="00683A96"/>
    <w:rsid w:val="00684DEE"/>
    <w:rsid w:val="00691E89"/>
    <w:rsid w:val="006939D5"/>
    <w:rsid w:val="00695082"/>
    <w:rsid w:val="0069541D"/>
    <w:rsid w:val="006A2A7F"/>
    <w:rsid w:val="006A3139"/>
    <w:rsid w:val="006A5AFD"/>
    <w:rsid w:val="006A61D3"/>
    <w:rsid w:val="006B5E7F"/>
    <w:rsid w:val="006C0ECE"/>
    <w:rsid w:val="006C7F2C"/>
    <w:rsid w:val="006D2051"/>
    <w:rsid w:val="006D70A0"/>
    <w:rsid w:val="006D7C07"/>
    <w:rsid w:val="006E03DD"/>
    <w:rsid w:val="006E13A7"/>
    <w:rsid w:val="006E585F"/>
    <w:rsid w:val="006F006F"/>
    <w:rsid w:val="006F2CE4"/>
    <w:rsid w:val="006F3A00"/>
    <w:rsid w:val="006F51D1"/>
    <w:rsid w:val="006F56BA"/>
    <w:rsid w:val="00701C66"/>
    <w:rsid w:val="007048F0"/>
    <w:rsid w:val="007263B0"/>
    <w:rsid w:val="00731103"/>
    <w:rsid w:val="00732017"/>
    <w:rsid w:val="00732F06"/>
    <w:rsid w:val="00733369"/>
    <w:rsid w:val="007337E6"/>
    <w:rsid w:val="00733BB1"/>
    <w:rsid w:val="00740B86"/>
    <w:rsid w:val="00741EB6"/>
    <w:rsid w:val="007448CB"/>
    <w:rsid w:val="00745DAD"/>
    <w:rsid w:val="007642C3"/>
    <w:rsid w:val="00765C11"/>
    <w:rsid w:val="00767D4A"/>
    <w:rsid w:val="0077470E"/>
    <w:rsid w:val="00775357"/>
    <w:rsid w:val="0078407E"/>
    <w:rsid w:val="007852F7"/>
    <w:rsid w:val="00787A62"/>
    <w:rsid w:val="00791DDB"/>
    <w:rsid w:val="00793E4F"/>
    <w:rsid w:val="007A0030"/>
    <w:rsid w:val="007A5F24"/>
    <w:rsid w:val="007A7C37"/>
    <w:rsid w:val="007B22CD"/>
    <w:rsid w:val="007B70B5"/>
    <w:rsid w:val="007C265E"/>
    <w:rsid w:val="007C3D83"/>
    <w:rsid w:val="007C5088"/>
    <w:rsid w:val="007D1F2C"/>
    <w:rsid w:val="007D22AA"/>
    <w:rsid w:val="007E69C0"/>
    <w:rsid w:val="007F0DAA"/>
    <w:rsid w:val="007F279C"/>
    <w:rsid w:val="007F3B69"/>
    <w:rsid w:val="007F4016"/>
    <w:rsid w:val="007F4561"/>
    <w:rsid w:val="007F6356"/>
    <w:rsid w:val="00800726"/>
    <w:rsid w:val="008124B6"/>
    <w:rsid w:val="008165DE"/>
    <w:rsid w:val="00816A27"/>
    <w:rsid w:val="00825079"/>
    <w:rsid w:val="008330A8"/>
    <w:rsid w:val="0083730E"/>
    <w:rsid w:val="00840D5F"/>
    <w:rsid w:val="008468D5"/>
    <w:rsid w:val="008518E1"/>
    <w:rsid w:val="0085293C"/>
    <w:rsid w:val="00854712"/>
    <w:rsid w:val="0085794C"/>
    <w:rsid w:val="00857BC0"/>
    <w:rsid w:val="00861430"/>
    <w:rsid w:val="008617CD"/>
    <w:rsid w:val="00862AC4"/>
    <w:rsid w:val="00862D54"/>
    <w:rsid w:val="0086352E"/>
    <w:rsid w:val="00866283"/>
    <w:rsid w:val="008809E5"/>
    <w:rsid w:val="00882CA4"/>
    <w:rsid w:val="008832FA"/>
    <w:rsid w:val="00885B7A"/>
    <w:rsid w:val="00887C35"/>
    <w:rsid w:val="00887CE3"/>
    <w:rsid w:val="00890901"/>
    <w:rsid w:val="00891AE9"/>
    <w:rsid w:val="008926C5"/>
    <w:rsid w:val="008928A3"/>
    <w:rsid w:val="00893C93"/>
    <w:rsid w:val="00896FC9"/>
    <w:rsid w:val="008A6D13"/>
    <w:rsid w:val="008B25A7"/>
    <w:rsid w:val="008B2FBD"/>
    <w:rsid w:val="008B38FA"/>
    <w:rsid w:val="008B3F11"/>
    <w:rsid w:val="008B5387"/>
    <w:rsid w:val="008B67EF"/>
    <w:rsid w:val="008C006B"/>
    <w:rsid w:val="008C0BBB"/>
    <w:rsid w:val="008C20FD"/>
    <w:rsid w:val="008D5983"/>
    <w:rsid w:val="008D5F0B"/>
    <w:rsid w:val="008D660B"/>
    <w:rsid w:val="008D7412"/>
    <w:rsid w:val="008E0724"/>
    <w:rsid w:val="008E0BB1"/>
    <w:rsid w:val="008F4878"/>
    <w:rsid w:val="008F557E"/>
    <w:rsid w:val="008F6523"/>
    <w:rsid w:val="008F718C"/>
    <w:rsid w:val="009013D0"/>
    <w:rsid w:val="0090747A"/>
    <w:rsid w:val="00912550"/>
    <w:rsid w:val="009148F3"/>
    <w:rsid w:val="009219A7"/>
    <w:rsid w:val="00922865"/>
    <w:rsid w:val="009275E3"/>
    <w:rsid w:val="009401D1"/>
    <w:rsid w:val="009404A4"/>
    <w:rsid w:val="00950300"/>
    <w:rsid w:val="00964803"/>
    <w:rsid w:val="009653E2"/>
    <w:rsid w:val="00970998"/>
    <w:rsid w:val="0097135B"/>
    <w:rsid w:val="00972A2E"/>
    <w:rsid w:val="00972D98"/>
    <w:rsid w:val="00974B1E"/>
    <w:rsid w:val="00975E7C"/>
    <w:rsid w:val="009840AA"/>
    <w:rsid w:val="009872EE"/>
    <w:rsid w:val="00987F7E"/>
    <w:rsid w:val="00992278"/>
    <w:rsid w:val="0099275B"/>
    <w:rsid w:val="00992D4C"/>
    <w:rsid w:val="00993308"/>
    <w:rsid w:val="009956CE"/>
    <w:rsid w:val="009975E5"/>
    <w:rsid w:val="009A10EC"/>
    <w:rsid w:val="009A2979"/>
    <w:rsid w:val="009A63E1"/>
    <w:rsid w:val="009A73C9"/>
    <w:rsid w:val="009A798E"/>
    <w:rsid w:val="009A7F61"/>
    <w:rsid w:val="009B6114"/>
    <w:rsid w:val="009B7558"/>
    <w:rsid w:val="009C14F9"/>
    <w:rsid w:val="009C1AF0"/>
    <w:rsid w:val="009C2276"/>
    <w:rsid w:val="009C3170"/>
    <w:rsid w:val="009C4670"/>
    <w:rsid w:val="009C53AD"/>
    <w:rsid w:val="009D0474"/>
    <w:rsid w:val="009D21E0"/>
    <w:rsid w:val="009D293A"/>
    <w:rsid w:val="009E2338"/>
    <w:rsid w:val="009F446E"/>
    <w:rsid w:val="009F4DA4"/>
    <w:rsid w:val="009F66AC"/>
    <w:rsid w:val="00A0153E"/>
    <w:rsid w:val="00A01B06"/>
    <w:rsid w:val="00A0228E"/>
    <w:rsid w:val="00A02370"/>
    <w:rsid w:val="00A06BF4"/>
    <w:rsid w:val="00A1006F"/>
    <w:rsid w:val="00A1186A"/>
    <w:rsid w:val="00A16195"/>
    <w:rsid w:val="00A207DF"/>
    <w:rsid w:val="00A21D9C"/>
    <w:rsid w:val="00A23122"/>
    <w:rsid w:val="00A24DE4"/>
    <w:rsid w:val="00A25015"/>
    <w:rsid w:val="00A31947"/>
    <w:rsid w:val="00A31FDA"/>
    <w:rsid w:val="00A32BE3"/>
    <w:rsid w:val="00A36096"/>
    <w:rsid w:val="00A4380A"/>
    <w:rsid w:val="00A439A7"/>
    <w:rsid w:val="00A51E26"/>
    <w:rsid w:val="00A53766"/>
    <w:rsid w:val="00A62270"/>
    <w:rsid w:val="00A62A5B"/>
    <w:rsid w:val="00A64FE4"/>
    <w:rsid w:val="00A66CB5"/>
    <w:rsid w:val="00A66E37"/>
    <w:rsid w:val="00A673D9"/>
    <w:rsid w:val="00A70271"/>
    <w:rsid w:val="00A71B6A"/>
    <w:rsid w:val="00A71E6F"/>
    <w:rsid w:val="00A77BF9"/>
    <w:rsid w:val="00A8081D"/>
    <w:rsid w:val="00A81585"/>
    <w:rsid w:val="00A83E36"/>
    <w:rsid w:val="00A83EC8"/>
    <w:rsid w:val="00A85CAD"/>
    <w:rsid w:val="00A85FF3"/>
    <w:rsid w:val="00A90976"/>
    <w:rsid w:val="00A91C4E"/>
    <w:rsid w:val="00A935C6"/>
    <w:rsid w:val="00A95039"/>
    <w:rsid w:val="00A97D2F"/>
    <w:rsid w:val="00AA4D3A"/>
    <w:rsid w:val="00AA745A"/>
    <w:rsid w:val="00AB368D"/>
    <w:rsid w:val="00AB4B77"/>
    <w:rsid w:val="00AC7EDA"/>
    <w:rsid w:val="00AD0535"/>
    <w:rsid w:val="00AD4145"/>
    <w:rsid w:val="00AE3427"/>
    <w:rsid w:val="00AE5718"/>
    <w:rsid w:val="00AF34AB"/>
    <w:rsid w:val="00B03AF6"/>
    <w:rsid w:val="00B06A67"/>
    <w:rsid w:val="00B108D4"/>
    <w:rsid w:val="00B109C1"/>
    <w:rsid w:val="00B10A91"/>
    <w:rsid w:val="00B11AAC"/>
    <w:rsid w:val="00B14472"/>
    <w:rsid w:val="00B14755"/>
    <w:rsid w:val="00B15214"/>
    <w:rsid w:val="00B20F6B"/>
    <w:rsid w:val="00B2396B"/>
    <w:rsid w:val="00B32615"/>
    <w:rsid w:val="00B35B07"/>
    <w:rsid w:val="00B37072"/>
    <w:rsid w:val="00B42EBE"/>
    <w:rsid w:val="00B46EF6"/>
    <w:rsid w:val="00B51274"/>
    <w:rsid w:val="00B53640"/>
    <w:rsid w:val="00B57FB2"/>
    <w:rsid w:val="00B6288B"/>
    <w:rsid w:val="00B62D72"/>
    <w:rsid w:val="00B676F6"/>
    <w:rsid w:val="00B726C6"/>
    <w:rsid w:val="00B73DED"/>
    <w:rsid w:val="00B73FCD"/>
    <w:rsid w:val="00B753B7"/>
    <w:rsid w:val="00B75D17"/>
    <w:rsid w:val="00B76979"/>
    <w:rsid w:val="00B8702F"/>
    <w:rsid w:val="00B87C7E"/>
    <w:rsid w:val="00B91BC3"/>
    <w:rsid w:val="00B92534"/>
    <w:rsid w:val="00BA2706"/>
    <w:rsid w:val="00BA3C7E"/>
    <w:rsid w:val="00BA5B53"/>
    <w:rsid w:val="00BA7CCC"/>
    <w:rsid w:val="00BB0198"/>
    <w:rsid w:val="00BB1B77"/>
    <w:rsid w:val="00BB6C46"/>
    <w:rsid w:val="00BC766D"/>
    <w:rsid w:val="00BD6404"/>
    <w:rsid w:val="00BE10A7"/>
    <w:rsid w:val="00BE2469"/>
    <w:rsid w:val="00BE3443"/>
    <w:rsid w:val="00BF1444"/>
    <w:rsid w:val="00BF21A5"/>
    <w:rsid w:val="00BF747D"/>
    <w:rsid w:val="00C00E7B"/>
    <w:rsid w:val="00C01029"/>
    <w:rsid w:val="00C012D9"/>
    <w:rsid w:val="00C0260F"/>
    <w:rsid w:val="00C1000A"/>
    <w:rsid w:val="00C10A34"/>
    <w:rsid w:val="00C1145E"/>
    <w:rsid w:val="00C12C12"/>
    <w:rsid w:val="00C13C59"/>
    <w:rsid w:val="00C14BE5"/>
    <w:rsid w:val="00C1691D"/>
    <w:rsid w:val="00C17D91"/>
    <w:rsid w:val="00C21969"/>
    <w:rsid w:val="00C21A35"/>
    <w:rsid w:val="00C22FA7"/>
    <w:rsid w:val="00C2388B"/>
    <w:rsid w:val="00C2513A"/>
    <w:rsid w:val="00C253E8"/>
    <w:rsid w:val="00C2784E"/>
    <w:rsid w:val="00C43823"/>
    <w:rsid w:val="00C53BDA"/>
    <w:rsid w:val="00C53E76"/>
    <w:rsid w:val="00C56E13"/>
    <w:rsid w:val="00C610D7"/>
    <w:rsid w:val="00C62628"/>
    <w:rsid w:val="00C632E2"/>
    <w:rsid w:val="00C71904"/>
    <w:rsid w:val="00C71EDA"/>
    <w:rsid w:val="00C779A1"/>
    <w:rsid w:val="00C82B7B"/>
    <w:rsid w:val="00C84DC5"/>
    <w:rsid w:val="00C9180A"/>
    <w:rsid w:val="00C93FBD"/>
    <w:rsid w:val="00CA4C94"/>
    <w:rsid w:val="00CA5F61"/>
    <w:rsid w:val="00CA6719"/>
    <w:rsid w:val="00CA7465"/>
    <w:rsid w:val="00CB3E2B"/>
    <w:rsid w:val="00CC1254"/>
    <w:rsid w:val="00CC5BC7"/>
    <w:rsid w:val="00CD2AFA"/>
    <w:rsid w:val="00CD5D1D"/>
    <w:rsid w:val="00CD682A"/>
    <w:rsid w:val="00CE197A"/>
    <w:rsid w:val="00CE1B4A"/>
    <w:rsid w:val="00CE2140"/>
    <w:rsid w:val="00CE42A1"/>
    <w:rsid w:val="00CF748A"/>
    <w:rsid w:val="00D019DA"/>
    <w:rsid w:val="00D044CE"/>
    <w:rsid w:val="00D071BF"/>
    <w:rsid w:val="00D14E3F"/>
    <w:rsid w:val="00D15089"/>
    <w:rsid w:val="00D1528F"/>
    <w:rsid w:val="00D2295B"/>
    <w:rsid w:val="00D23145"/>
    <w:rsid w:val="00D27386"/>
    <w:rsid w:val="00D27EF3"/>
    <w:rsid w:val="00D323AF"/>
    <w:rsid w:val="00D335D9"/>
    <w:rsid w:val="00D355BD"/>
    <w:rsid w:val="00D40522"/>
    <w:rsid w:val="00D42CAF"/>
    <w:rsid w:val="00D4522E"/>
    <w:rsid w:val="00D46861"/>
    <w:rsid w:val="00D55328"/>
    <w:rsid w:val="00D5575A"/>
    <w:rsid w:val="00D60F7E"/>
    <w:rsid w:val="00D61308"/>
    <w:rsid w:val="00D63433"/>
    <w:rsid w:val="00D65A8E"/>
    <w:rsid w:val="00D66038"/>
    <w:rsid w:val="00D723B4"/>
    <w:rsid w:val="00D72E9A"/>
    <w:rsid w:val="00D73E76"/>
    <w:rsid w:val="00D80534"/>
    <w:rsid w:val="00D83D41"/>
    <w:rsid w:val="00D85ADA"/>
    <w:rsid w:val="00D8603B"/>
    <w:rsid w:val="00D87792"/>
    <w:rsid w:val="00D878E9"/>
    <w:rsid w:val="00D9092D"/>
    <w:rsid w:val="00D94D44"/>
    <w:rsid w:val="00D964C3"/>
    <w:rsid w:val="00D97904"/>
    <w:rsid w:val="00DA0950"/>
    <w:rsid w:val="00DB6398"/>
    <w:rsid w:val="00DC5312"/>
    <w:rsid w:val="00DC531B"/>
    <w:rsid w:val="00DC70C7"/>
    <w:rsid w:val="00DD0284"/>
    <w:rsid w:val="00DD0A85"/>
    <w:rsid w:val="00DD0E8F"/>
    <w:rsid w:val="00DD1C03"/>
    <w:rsid w:val="00DD29AC"/>
    <w:rsid w:val="00DD4426"/>
    <w:rsid w:val="00DE04A7"/>
    <w:rsid w:val="00DE080F"/>
    <w:rsid w:val="00DE4BC1"/>
    <w:rsid w:val="00DE610D"/>
    <w:rsid w:val="00DF0CE2"/>
    <w:rsid w:val="00DF1A63"/>
    <w:rsid w:val="00E05081"/>
    <w:rsid w:val="00E05616"/>
    <w:rsid w:val="00E112F2"/>
    <w:rsid w:val="00E14268"/>
    <w:rsid w:val="00E161A5"/>
    <w:rsid w:val="00E16583"/>
    <w:rsid w:val="00E17C3A"/>
    <w:rsid w:val="00E21378"/>
    <w:rsid w:val="00E2391C"/>
    <w:rsid w:val="00E27FF4"/>
    <w:rsid w:val="00E32531"/>
    <w:rsid w:val="00E33418"/>
    <w:rsid w:val="00E42041"/>
    <w:rsid w:val="00E45CC0"/>
    <w:rsid w:val="00E53B2A"/>
    <w:rsid w:val="00E54EDC"/>
    <w:rsid w:val="00E63641"/>
    <w:rsid w:val="00E7150F"/>
    <w:rsid w:val="00E77C9A"/>
    <w:rsid w:val="00E83C45"/>
    <w:rsid w:val="00E85D3F"/>
    <w:rsid w:val="00E86E07"/>
    <w:rsid w:val="00E874AF"/>
    <w:rsid w:val="00E90D0B"/>
    <w:rsid w:val="00E91EB1"/>
    <w:rsid w:val="00E93C71"/>
    <w:rsid w:val="00E9642D"/>
    <w:rsid w:val="00EA0D33"/>
    <w:rsid w:val="00EB0AD7"/>
    <w:rsid w:val="00EB62E3"/>
    <w:rsid w:val="00EB6664"/>
    <w:rsid w:val="00EB6ED4"/>
    <w:rsid w:val="00EC10B8"/>
    <w:rsid w:val="00EC2A39"/>
    <w:rsid w:val="00EC2B7C"/>
    <w:rsid w:val="00EC7CE7"/>
    <w:rsid w:val="00ED05D2"/>
    <w:rsid w:val="00ED1221"/>
    <w:rsid w:val="00ED22EF"/>
    <w:rsid w:val="00ED5351"/>
    <w:rsid w:val="00ED7C4C"/>
    <w:rsid w:val="00ED7EE0"/>
    <w:rsid w:val="00EE0973"/>
    <w:rsid w:val="00EE126C"/>
    <w:rsid w:val="00EE438C"/>
    <w:rsid w:val="00EE5CE2"/>
    <w:rsid w:val="00EF13FE"/>
    <w:rsid w:val="00EF38A0"/>
    <w:rsid w:val="00EF41BF"/>
    <w:rsid w:val="00F06D97"/>
    <w:rsid w:val="00F072DB"/>
    <w:rsid w:val="00F10110"/>
    <w:rsid w:val="00F10E00"/>
    <w:rsid w:val="00F14F08"/>
    <w:rsid w:val="00F1604E"/>
    <w:rsid w:val="00F1750C"/>
    <w:rsid w:val="00F23128"/>
    <w:rsid w:val="00F24342"/>
    <w:rsid w:val="00F26914"/>
    <w:rsid w:val="00F31C6C"/>
    <w:rsid w:val="00F31F6E"/>
    <w:rsid w:val="00F34DB9"/>
    <w:rsid w:val="00F415E3"/>
    <w:rsid w:val="00F42BB9"/>
    <w:rsid w:val="00F43F86"/>
    <w:rsid w:val="00F43FE2"/>
    <w:rsid w:val="00F47155"/>
    <w:rsid w:val="00F47CB3"/>
    <w:rsid w:val="00F500C0"/>
    <w:rsid w:val="00F533D2"/>
    <w:rsid w:val="00F54646"/>
    <w:rsid w:val="00F64439"/>
    <w:rsid w:val="00F65FF6"/>
    <w:rsid w:val="00F66C3B"/>
    <w:rsid w:val="00F729A6"/>
    <w:rsid w:val="00F746C5"/>
    <w:rsid w:val="00F763AB"/>
    <w:rsid w:val="00F8103F"/>
    <w:rsid w:val="00F81309"/>
    <w:rsid w:val="00F819EB"/>
    <w:rsid w:val="00F82462"/>
    <w:rsid w:val="00F828DA"/>
    <w:rsid w:val="00F85FB6"/>
    <w:rsid w:val="00F865C7"/>
    <w:rsid w:val="00F8752F"/>
    <w:rsid w:val="00F9441A"/>
    <w:rsid w:val="00F94572"/>
    <w:rsid w:val="00F9510D"/>
    <w:rsid w:val="00F95C58"/>
    <w:rsid w:val="00FA2CE5"/>
    <w:rsid w:val="00FA37BF"/>
    <w:rsid w:val="00FA3BEE"/>
    <w:rsid w:val="00FB4932"/>
    <w:rsid w:val="00FB4ABE"/>
    <w:rsid w:val="00FB7226"/>
    <w:rsid w:val="00FB73EC"/>
    <w:rsid w:val="00FB764F"/>
    <w:rsid w:val="00FC0B62"/>
    <w:rsid w:val="00FC0C49"/>
    <w:rsid w:val="00FC1F44"/>
    <w:rsid w:val="00FC2678"/>
    <w:rsid w:val="00FC48BE"/>
    <w:rsid w:val="00FC7DFD"/>
    <w:rsid w:val="00FD1D96"/>
    <w:rsid w:val="00FD20D3"/>
    <w:rsid w:val="00FD7587"/>
    <w:rsid w:val="00FE0648"/>
    <w:rsid w:val="00FE0F4B"/>
    <w:rsid w:val="00FE16E5"/>
    <w:rsid w:val="00FE19B0"/>
    <w:rsid w:val="00FE3344"/>
    <w:rsid w:val="00FE3570"/>
    <w:rsid w:val="00FE6394"/>
    <w:rsid w:val="00FE694A"/>
    <w:rsid w:val="00FE75C6"/>
    <w:rsid w:val="00FE7EDA"/>
    <w:rsid w:val="00FF2C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" w:eastAsia="Times New Roman" w:hAnsi="CG Times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02370"/>
    <w:pPr>
      <w:tabs>
        <w:tab w:val="left" w:pos="851"/>
        <w:tab w:val="left" w:pos="1418"/>
      </w:tabs>
      <w:jc w:val="both"/>
    </w:pPr>
    <w:rPr>
      <w:rFonts w:ascii="Arial" w:hAnsi="Arial"/>
      <w:lang w:val="en-GB"/>
    </w:rPr>
  </w:style>
  <w:style w:type="paragraph" w:styleId="Heading1">
    <w:name w:val="heading 1"/>
    <w:basedOn w:val="Normal"/>
    <w:next w:val="Normal"/>
    <w:qFormat/>
    <w:pPr>
      <w:numPr>
        <w:numId w:val="13"/>
      </w:numPr>
      <w:spacing w:after="240"/>
      <w:jc w:val="left"/>
      <w:outlineLvl w:val="0"/>
    </w:pPr>
    <w:rPr>
      <w:b/>
      <w:color w:val="000000"/>
      <w:sz w:val="28"/>
    </w:rPr>
  </w:style>
  <w:style w:type="paragraph" w:styleId="Heading2">
    <w:name w:val="heading 2"/>
    <w:basedOn w:val="Normal"/>
    <w:next w:val="Normal"/>
    <w:qFormat/>
    <w:pPr>
      <w:numPr>
        <w:ilvl w:val="1"/>
        <w:numId w:val="13"/>
      </w:numPr>
      <w:spacing w:after="120"/>
      <w:jc w:val="left"/>
      <w:outlineLvl w:val="1"/>
    </w:pPr>
    <w:rPr>
      <w:b/>
      <w:color w:val="000000"/>
      <w:sz w:val="24"/>
    </w:rPr>
  </w:style>
  <w:style w:type="paragraph" w:styleId="Heading3">
    <w:name w:val="heading 3"/>
    <w:basedOn w:val="Normal"/>
    <w:next w:val="Normal"/>
    <w:qFormat/>
    <w:pPr>
      <w:numPr>
        <w:ilvl w:val="2"/>
        <w:numId w:val="13"/>
      </w:numPr>
      <w:tabs>
        <w:tab w:val="clear" w:pos="1418"/>
      </w:tabs>
      <w:spacing w:after="120"/>
      <w:jc w:val="left"/>
      <w:outlineLvl w:val="2"/>
    </w:pPr>
    <w:rPr>
      <w:b/>
      <w:color w:val="000000"/>
    </w:rPr>
  </w:style>
  <w:style w:type="paragraph" w:styleId="Heading4">
    <w:name w:val="heading 4"/>
    <w:basedOn w:val="Normal"/>
    <w:next w:val="Normal"/>
    <w:qFormat/>
    <w:pPr>
      <w:numPr>
        <w:ilvl w:val="3"/>
        <w:numId w:val="13"/>
      </w:numPr>
      <w:tabs>
        <w:tab w:val="num" w:pos="851"/>
      </w:tabs>
      <w:spacing w:after="120"/>
      <w:jc w:val="left"/>
      <w:outlineLvl w:val="3"/>
    </w:pPr>
    <w:rPr>
      <w:b/>
    </w:rPr>
  </w:style>
  <w:style w:type="paragraph" w:styleId="Heading5">
    <w:name w:val="heading 5"/>
    <w:basedOn w:val="Heading4"/>
    <w:next w:val="Normal"/>
    <w:qFormat/>
    <w:pPr>
      <w:spacing w:before="240" w:after="60"/>
      <w:outlineLvl w:val="4"/>
    </w:pPr>
  </w:style>
  <w:style w:type="paragraph" w:styleId="Heading6">
    <w:name w:val="heading 6"/>
    <w:basedOn w:val="Heading5"/>
    <w:next w:val="Normal"/>
    <w:qFormat/>
    <w:pPr>
      <w:outlineLvl w:val="5"/>
    </w:pPr>
    <w:rPr>
      <w:i/>
    </w:rPr>
  </w:style>
  <w:style w:type="paragraph" w:styleId="Heading7">
    <w:name w:val="heading 7"/>
    <w:basedOn w:val="Heading6"/>
    <w:next w:val="Normal"/>
    <w:qFormat/>
    <w:pPr>
      <w:outlineLvl w:val="6"/>
    </w:pPr>
  </w:style>
  <w:style w:type="paragraph" w:styleId="Heading8">
    <w:name w:val="heading 8"/>
    <w:basedOn w:val="Heading7"/>
    <w:next w:val="Normal"/>
    <w:qFormat/>
    <w:pPr>
      <w:tabs>
        <w:tab w:val="clear" w:pos="1418"/>
      </w:tabs>
      <w:outlineLvl w:val="7"/>
    </w:pPr>
    <w:rPr>
      <w:i w:val="0"/>
    </w:rPr>
  </w:style>
  <w:style w:type="paragraph" w:styleId="Heading9">
    <w:name w:val="heading 9"/>
    <w:basedOn w:val="Heading8"/>
    <w:next w:val="Normal"/>
    <w:qFormat/>
    <w:pPr>
      <w:outlineLvl w:val="8"/>
    </w:pPr>
    <w:rPr>
      <w:b w:val="0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4">
    <w:name w:val="toc 4"/>
    <w:basedOn w:val="TOC3"/>
    <w:next w:val="Normal"/>
    <w:semiHidden/>
    <w:pPr>
      <w:tabs>
        <w:tab w:val="clear" w:pos="851"/>
        <w:tab w:val="clear" w:pos="1418"/>
        <w:tab w:val="clear" w:pos="2268"/>
        <w:tab w:val="left" w:pos="3119"/>
      </w:tabs>
      <w:ind w:left="2268"/>
    </w:pPr>
  </w:style>
  <w:style w:type="paragraph" w:styleId="TOC3">
    <w:name w:val="toc 3"/>
    <w:basedOn w:val="TOC2"/>
    <w:next w:val="Normal"/>
    <w:semiHidden/>
    <w:pPr>
      <w:tabs>
        <w:tab w:val="left" w:pos="2268"/>
      </w:tabs>
      <w:ind w:left="1418"/>
    </w:pPr>
  </w:style>
  <w:style w:type="paragraph" w:styleId="TOC2">
    <w:name w:val="toc 2"/>
    <w:basedOn w:val="TOC1"/>
    <w:next w:val="Normal"/>
    <w:semiHidden/>
    <w:pPr>
      <w:tabs>
        <w:tab w:val="left" w:pos="1418"/>
      </w:tabs>
      <w:spacing w:before="0"/>
      <w:ind w:left="851"/>
    </w:pPr>
  </w:style>
  <w:style w:type="paragraph" w:styleId="TOC1">
    <w:name w:val="toc 1"/>
    <w:basedOn w:val="Normal"/>
    <w:next w:val="Normal"/>
    <w:semiHidden/>
    <w:pPr>
      <w:tabs>
        <w:tab w:val="clear" w:pos="1418"/>
        <w:tab w:val="right" w:leader="dot" w:pos="8647"/>
      </w:tabs>
      <w:spacing w:before="240"/>
      <w:ind w:right="1134"/>
    </w:pPr>
  </w:style>
  <w:style w:type="paragraph" w:styleId="Footer">
    <w:name w:val="footer"/>
    <w:basedOn w:val="Normal"/>
    <w:pPr>
      <w:tabs>
        <w:tab w:val="clear" w:pos="851"/>
        <w:tab w:val="clear" w:pos="1418"/>
        <w:tab w:val="center" w:pos="4820"/>
        <w:tab w:val="right" w:pos="9639"/>
      </w:tabs>
      <w:ind w:left="-567" w:right="-282"/>
    </w:pPr>
    <w:rPr>
      <w:caps/>
      <w:sz w:val="12"/>
    </w:rPr>
  </w:style>
  <w:style w:type="paragraph" w:styleId="NormalIndent">
    <w:name w:val="Normal Indent"/>
    <w:basedOn w:val="Normal"/>
    <w:pPr>
      <w:ind w:left="720"/>
    </w:pPr>
  </w:style>
  <w:style w:type="paragraph" w:customStyle="1" w:styleId="Indent025">
    <w:name w:val="Indent 0.25&quot;"/>
    <w:basedOn w:val="Normal"/>
    <w:pPr>
      <w:ind w:left="360" w:hanging="360"/>
    </w:pPr>
  </w:style>
  <w:style w:type="paragraph" w:customStyle="1" w:styleId="Indent05">
    <w:name w:val="Indent 0.5&quot;"/>
    <w:basedOn w:val="Indent025"/>
    <w:pPr>
      <w:ind w:left="720" w:hanging="720"/>
    </w:pPr>
  </w:style>
  <w:style w:type="paragraph" w:customStyle="1" w:styleId="Indent1">
    <w:name w:val="Indent 1&quot;"/>
    <w:basedOn w:val="Indent05"/>
    <w:pPr>
      <w:ind w:left="1440" w:hanging="1440"/>
    </w:pPr>
  </w:style>
  <w:style w:type="paragraph" w:customStyle="1" w:styleId="Indent15">
    <w:name w:val="Indent 1.5&quot;"/>
    <w:basedOn w:val="Indent1"/>
    <w:pPr>
      <w:ind w:left="2160" w:hanging="2160"/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GEOS">
    <w:name w:val="GEOS"/>
    <w:basedOn w:val="Normal"/>
  </w:style>
  <w:style w:type="paragraph" w:customStyle="1" w:styleId="Indent125">
    <w:name w:val="Indent 1.25"/>
    <w:basedOn w:val="Normal"/>
    <w:pPr>
      <w:tabs>
        <w:tab w:val="left" w:pos="709"/>
      </w:tabs>
      <w:ind w:left="709" w:hanging="709"/>
    </w:pPr>
  </w:style>
  <w:style w:type="character" w:styleId="PageNumber">
    <w:name w:val="page number"/>
    <w:rPr>
      <w:rFonts w:ascii="Arial" w:hAnsi="Arial"/>
      <w:sz w:val="12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Hyperlink">
    <w:name w:val="Hyperlink"/>
    <w:rPr>
      <w:color w:val="0000FF"/>
      <w:u w:val="single"/>
    </w:rPr>
  </w:style>
  <w:style w:type="paragraph" w:styleId="Caption">
    <w:name w:val="caption"/>
    <w:basedOn w:val="Normal"/>
    <w:next w:val="Normal"/>
    <w:qFormat/>
    <w:pPr>
      <w:spacing w:before="120" w:after="120"/>
      <w:jc w:val="center"/>
    </w:pPr>
    <w:rPr>
      <w:b/>
      <w:sz w:val="16"/>
    </w:rPr>
  </w:style>
  <w:style w:type="paragraph" w:customStyle="1" w:styleId="TOC40">
    <w:name w:val="TOC4"/>
    <w:basedOn w:val="TOC3"/>
    <w:pPr>
      <w:tabs>
        <w:tab w:val="clear" w:pos="851"/>
        <w:tab w:val="clear" w:pos="1418"/>
        <w:tab w:val="clear" w:pos="2268"/>
        <w:tab w:val="right" w:pos="3119"/>
      </w:tabs>
      <w:ind w:left="2268"/>
    </w:pPr>
  </w:style>
  <w:style w:type="table" w:styleId="TableGrid">
    <w:name w:val="Table Grid"/>
    <w:basedOn w:val="TableNormal"/>
    <w:rsid w:val="006F2CE4"/>
    <w:pPr>
      <w:tabs>
        <w:tab w:val="left" w:pos="851"/>
        <w:tab w:val="left" w:pos="1418"/>
      </w:tabs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semiHidden/>
    <w:rsid w:val="003365A8"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rsid w:val="00F42BB9"/>
    <w:rPr>
      <w:rFonts w:ascii="Arial" w:hAnsi="Arial"/>
      <w:lang w:val="en-GB"/>
    </w:rPr>
  </w:style>
  <w:style w:type="table" w:customStyle="1" w:styleId="TableGrid1">
    <w:name w:val="Table Grid1"/>
    <w:basedOn w:val="TableNormal"/>
    <w:next w:val="TableGrid"/>
    <w:rsid w:val="00B73FCD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D6130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" w:eastAsia="Times New Roman" w:hAnsi="CG Times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02370"/>
    <w:pPr>
      <w:tabs>
        <w:tab w:val="left" w:pos="851"/>
        <w:tab w:val="left" w:pos="1418"/>
      </w:tabs>
      <w:jc w:val="both"/>
    </w:pPr>
    <w:rPr>
      <w:rFonts w:ascii="Arial" w:hAnsi="Arial"/>
      <w:lang w:val="en-GB"/>
    </w:rPr>
  </w:style>
  <w:style w:type="paragraph" w:styleId="Heading1">
    <w:name w:val="heading 1"/>
    <w:basedOn w:val="Normal"/>
    <w:next w:val="Normal"/>
    <w:qFormat/>
    <w:pPr>
      <w:numPr>
        <w:numId w:val="13"/>
      </w:numPr>
      <w:spacing w:after="240"/>
      <w:jc w:val="left"/>
      <w:outlineLvl w:val="0"/>
    </w:pPr>
    <w:rPr>
      <w:b/>
      <w:color w:val="000000"/>
      <w:sz w:val="28"/>
    </w:rPr>
  </w:style>
  <w:style w:type="paragraph" w:styleId="Heading2">
    <w:name w:val="heading 2"/>
    <w:basedOn w:val="Normal"/>
    <w:next w:val="Normal"/>
    <w:qFormat/>
    <w:pPr>
      <w:numPr>
        <w:ilvl w:val="1"/>
        <w:numId w:val="13"/>
      </w:numPr>
      <w:spacing w:after="120"/>
      <w:jc w:val="left"/>
      <w:outlineLvl w:val="1"/>
    </w:pPr>
    <w:rPr>
      <w:b/>
      <w:color w:val="000000"/>
      <w:sz w:val="24"/>
    </w:rPr>
  </w:style>
  <w:style w:type="paragraph" w:styleId="Heading3">
    <w:name w:val="heading 3"/>
    <w:basedOn w:val="Normal"/>
    <w:next w:val="Normal"/>
    <w:qFormat/>
    <w:pPr>
      <w:numPr>
        <w:ilvl w:val="2"/>
        <w:numId w:val="13"/>
      </w:numPr>
      <w:tabs>
        <w:tab w:val="clear" w:pos="1418"/>
      </w:tabs>
      <w:spacing w:after="120"/>
      <w:jc w:val="left"/>
      <w:outlineLvl w:val="2"/>
    </w:pPr>
    <w:rPr>
      <w:b/>
      <w:color w:val="000000"/>
    </w:rPr>
  </w:style>
  <w:style w:type="paragraph" w:styleId="Heading4">
    <w:name w:val="heading 4"/>
    <w:basedOn w:val="Normal"/>
    <w:next w:val="Normal"/>
    <w:qFormat/>
    <w:pPr>
      <w:numPr>
        <w:ilvl w:val="3"/>
        <w:numId w:val="13"/>
      </w:numPr>
      <w:tabs>
        <w:tab w:val="num" w:pos="851"/>
      </w:tabs>
      <w:spacing w:after="120"/>
      <w:jc w:val="left"/>
      <w:outlineLvl w:val="3"/>
    </w:pPr>
    <w:rPr>
      <w:b/>
    </w:rPr>
  </w:style>
  <w:style w:type="paragraph" w:styleId="Heading5">
    <w:name w:val="heading 5"/>
    <w:basedOn w:val="Heading4"/>
    <w:next w:val="Normal"/>
    <w:qFormat/>
    <w:pPr>
      <w:spacing w:before="240" w:after="60"/>
      <w:outlineLvl w:val="4"/>
    </w:pPr>
  </w:style>
  <w:style w:type="paragraph" w:styleId="Heading6">
    <w:name w:val="heading 6"/>
    <w:basedOn w:val="Heading5"/>
    <w:next w:val="Normal"/>
    <w:qFormat/>
    <w:pPr>
      <w:outlineLvl w:val="5"/>
    </w:pPr>
    <w:rPr>
      <w:i/>
    </w:rPr>
  </w:style>
  <w:style w:type="paragraph" w:styleId="Heading7">
    <w:name w:val="heading 7"/>
    <w:basedOn w:val="Heading6"/>
    <w:next w:val="Normal"/>
    <w:qFormat/>
    <w:pPr>
      <w:outlineLvl w:val="6"/>
    </w:pPr>
  </w:style>
  <w:style w:type="paragraph" w:styleId="Heading8">
    <w:name w:val="heading 8"/>
    <w:basedOn w:val="Heading7"/>
    <w:next w:val="Normal"/>
    <w:qFormat/>
    <w:pPr>
      <w:tabs>
        <w:tab w:val="clear" w:pos="1418"/>
      </w:tabs>
      <w:outlineLvl w:val="7"/>
    </w:pPr>
    <w:rPr>
      <w:i w:val="0"/>
    </w:rPr>
  </w:style>
  <w:style w:type="paragraph" w:styleId="Heading9">
    <w:name w:val="heading 9"/>
    <w:basedOn w:val="Heading8"/>
    <w:next w:val="Normal"/>
    <w:qFormat/>
    <w:pPr>
      <w:outlineLvl w:val="8"/>
    </w:pPr>
    <w:rPr>
      <w:b w:val="0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4">
    <w:name w:val="toc 4"/>
    <w:basedOn w:val="TOC3"/>
    <w:next w:val="Normal"/>
    <w:semiHidden/>
    <w:pPr>
      <w:tabs>
        <w:tab w:val="clear" w:pos="851"/>
        <w:tab w:val="clear" w:pos="1418"/>
        <w:tab w:val="clear" w:pos="2268"/>
        <w:tab w:val="left" w:pos="3119"/>
      </w:tabs>
      <w:ind w:left="2268"/>
    </w:pPr>
  </w:style>
  <w:style w:type="paragraph" w:styleId="TOC3">
    <w:name w:val="toc 3"/>
    <w:basedOn w:val="TOC2"/>
    <w:next w:val="Normal"/>
    <w:semiHidden/>
    <w:pPr>
      <w:tabs>
        <w:tab w:val="left" w:pos="2268"/>
      </w:tabs>
      <w:ind w:left="1418"/>
    </w:pPr>
  </w:style>
  <w:style w:type="paragraph" w:styleId="TOC2">
    <w:name w:val="toc 2"/>
    <w:basedOn w:val="TOC1"/>
    <w:next w:val="Normal"/>
    <w:semiHidden/>
    <w:pPr>
      <w:tabs>
        <w:tab w:val="left" w:pos="1418"/>
      </w:tabs>
      <w:spacing w:before="0"/>
      <w:ind w:left="851"/>
    </w:pPr>
  </w:style>
  <w:style w:type="paragraph" w:styleId="TOC1">
    <w:name w:val="toc 1"/>
    <w:basedOn w:val="Normal"/>
    <w:next w:val="Normal"/>
    <w:semiHidden/>
    <w:pPr>
      <w:tabs>
        <w:tab w:val="clear" w:pos="1418"/>
        <w:tab w:val="right" w:leader="dot" w:pos="8647"/>
      </w:tabs>
      <w:spacing w:before="240"/>
      <w:ind w:right="1134"/>
    </w:pPr>
  </w:style>
  <w:style w:type="paragraph" w:styleId="Footer">
    <w:name w:val="footer"/>
    <w:basedOn w:val="Normal"/>
    <w:pPr>
      <w:tabs>
        <w:tab w:val="clear" w:pos="851"/>
        <w:tab w:val="clear" w:pos="1418"/>
        <w:tab w:val="center" w:pos="4820"/>
        <w:tab w:val="right" w:pos="9639"/>
      </w:tabs>
      <w:ind w:left="-567" w:right="-282"/>
    </w:pPr>
    <w:rPr>
      <w:caps/>
      <w:sz w:val="12"/>
    </w:rPr>
  </w:style>
  <w:style w:type="paragraph" w:styleId="NormalIndent">
    <w:name w:val="Normal Indent"/>
    <w:basedOn w:val="Normal"/>
    <w:pPr>
      <w:ind w:left="720"/>
    </w:pPr>
  </w:style>
  <w:style w:type="paragraph" w:customStyle="1" w:styleId="Indent025">
    <w:name w:val="Indent 0.25&quot;"/>
    <w:basedOn w:val="Normal"/>
    <w:pPr>
      <w:ind w:left="360" w:hanging="360"/>
    </w:pPr>
  </w:style>
  <w:style w:type="paragraph" w:customStyle="1" w:styleId="Indent05">
    <w:name w:val="Indent 0.5&quot;"/>
    <w:basedOn w:val="Indent025"/>
    <w:pPr>
      <w:ind w:left="720" w:hanging="720"/>
    </w:pPr>
  </w:style>
  <w:style w:type="paragraph" w:customStyle="1" w:styleId="Indent1">
    <w:name w:val="Indent 1&quot;"/>
    <w:basedOn w:val="Indent05"/>
    <w:pPr>
      <w:ind w:left="1440" w:hanging="1440"/>
    </w:pPr>
  </w:style>
  <w:style w:type="paragraph" w:customStyle="1" w:styleId="Indent15">
    <w:name w:val="Indent 1.5&quot;"/>
    <w:basedOn w:val="Indent1"/>
    <w:pPr>
      <w:ind w:left="2160" w:hanging="2160"/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GEOS">
    <w:name w:val="GEOS"/>
    <w:basedOn w:val="Normal"/>
  </w:style>
  <w:style w:type="paragraph" w:customStyle="1" w:styleId="Indent125">
    <w:name w:val="Indent 1.25"/>
    <w:basedOn w:val="Normal"/>
    <w:pPr>
      <w:tabs>
        <w:tab w:val="left" w:pos="709"/>
      </w:tabs>
      <w:ind w:left="709" w:hanging="709"/>
    </w:pPr>
  </w:style>
  <w:style w:type="character" w:styleId="PageNumber">
    <w:name w:val="page number"/>
    <w:rPr>
      <w:rFonts w:ascii="Arial" w:hAnsi="Arial"/>
      <w:sz w:val="12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Hyperlink">
    <w:name w:val="Hyperlink"/>
    <w:rPr>
      <w:color w:val="0000FF"/>
      <w:u w:val="single"/>
    </w:rPr>
  </w:style>
  <w:style w:type="paragraph" w:styleId="Caption">
    <w:name w:val="caption"/>
    <w:basedOn w:val="Normal"/>
    <w:next w:val="Normal"/>
    <w:qFormat/>
    <w:pPr>
      <w:spacing w:before="120" w:after="120"/>
      <w:jc w:val="center"/>
    </w:pPr>
    <w:rPr>
      <w:b/>
      <w:sz w:val="16"/>
    </w:rPr>
  </w:style>
  <w:style w:type="paragraph" w:customStyle="1" w:styleId="TOC40">
    <w:name w:val="TOC4"/>
    <w:basedOn w:val="TOC3"/>
    <w:pPr>
      <w:tabs>
        <w:tab w:val="clear" w:pos="851"/>
        <w:tab w:val="clear" w:pos="1418"/>
        <w:tab w:val="clear" w:pos="2268"/>
        <w:tab w:val="right" w:pos="3119"/>
      </w:tabs>
      <w:ind w:left="2268"/>
    </w:pPr>
  </w:style>
  <w:style w:type="table" w:styleId="TableGrid">
    <w:name w:val="Table Grid"/>
    <w:basedOn w:val="TableNormal"/>
    <w:rsid w:val="006F2CE4"/>
    <w:pPr>
      <w:tabs>
        <w:tab w:val="left" w:pos="851"/>
        <w:tab w:val="left" w:pos="1418"/>
      </w:tabs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semiHidden/>
    <w:rsid w:val="003365A8"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rsid w:val="00F42BB9"/>
    <w:rPr>
      <w:rFonts w:ascii="Arial" w:hAnsi="Arial"/>
      <w:lang w:val="en-GB"/>
    </w:rPr>
  </w:style>
  <w:style w:type="table" w:customStyle="1" w:styleId="TableGrid1">
    <w:name w:val="Table Grid1"/>
    <w:basedOn w:val="TableNormal"/>
    <w:next w:val="TableGrid"/>
    <w:rsid w:val="00B73FCD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D6130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115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3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4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2.bin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2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10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2.png"/><Relationship Id="rId10" Type="http://schemas.openxmlformats.org/officeDocument/2006/relationships/image" Target="media/image3.png"/><Relationship Id="rId19" Type="http://schemas.openxmlformats.org/officeDocument/2006/relationships/oleObject" Target="embeddings/oleObject5.bin"/><Relationship Id="rId31" Type="http://schemas.openxmlformats.org/officeDocument/2006/relationships/oleObject" Target="embeddings/oleObject11.bin"/><Relationship Id="rId4" Type="http://schemas.microsoft.com/office/2007/relationships/stylesWithEffects" Target="stylesWithEffects.xml"/><Relationship Id="rId9" Type="http://schemas.openxmlformats.org/officeDocument/2006/relationships/image" Target="media/image2.jp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9.bin"/><Relationship Id="rId30" Type="http://schemas.openxmlformats.org/officeDocument/2006/relationships/image" Target="media/image13.png"/><Relationship Id="rId35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9591E4-6870-4CA9-84C9-A64532B124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586</Words>
  <Characters>3709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19 August 2010 – Ocean Veritas Status Report – Cruise 15 – Day 1</vt:lpstr>
    </vt:vector>
  </TitlesOfParts>
  <Company>Fugro GEOS, Inc.</Company>
  <LinksUpToDate>false</LinksUpToDate>
  <CharactersWithSpaces>4287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19 August 2010 – Ocean Veritas Status Report – Cruise 15 – Day 1</dc:title>
  <dc:creator>Fugro</dc:creator>
  <cp:lastModifiedBy>owner</cp:lastModifiedBy>
  <cp:revision>2</cp:revision>
  <cp:lastPrinted>2010-10-18T22:36:00Z</cp:lastPrinted>
  <dcterms:created xsi:type="dcterms:W3CDTF">2010-10-18T22:37:00Z</dcterms:created>
  <dcterms:modified xsi:type="dcterms:W3CDTF">2010-10-18T22:37:00Z</dcterms:modified>
</cp:coreProperties>
</file>