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DE5" w:rsidRDefault="00A95DE5" w:rsidP="00A95DE5">
      <w:pPr>
        <w:spacing w:after="0"/>
      </w:pPr>
      <w:r>
        <w:t>Notes on LISST Raw Data Size Ranges:</w:t>
      </w:r>
    </w:p>
    <w:p w:rsidR="00A95DE5" w:rsidRDefault="00A95DE5" w:rsidP="00A95DE5">
      <w:pPr>
        <w:spacing w:after="0"/>
      </w:pPr>
    </w:p>
    <w:p w:rsidR="00A95DE5" w:rsidRDefault="00A95DE5" w:rsidP="00A95DE5">
      <w:pPr>
        <w:spacing w:after="0"/>
      </w:pPr>
      <w:r>
        <w:t xml:space="preserve">There are 32 size ranges </w:t>
      </w:r>
      <w:r w:rsidR="006E6A48">
        <w:t>logarithmically</w:t>
      </w:r>
      <w:r>
        <w:t xml:space="preserve"> placed form 2.5 – 500 microns (the upper size in each bin is 1.180 times the lower).  The numbers in columns A through AF shows the median size of each size class.</w:t>
      </w:r>
    </w:p>
    <w:p w:rsidR="001472B9" w:rsidRDefault="001472B9" w:rsidP="00A95DE5">
      <w:pPr>
        <w:spacing w:after="0"/>
      </w:pPr>
    </w:p>
    <w:p w:rsidR="001472B9" w:rsidRDefault="001472B9" w:rsidP="00A95DE5">
      <w:pPr>
        <w:spacing w:after="0"/>
      </w:pPr>
    </w:p>
    <w:p w:rsidR="001472B9" w:rsidRDefault="001472B9" w:rsidP="00A95DE5">
      <w:pPr>
        <w:spacing w:after="0"/>
      </w:pPr>
      <w:r>
        <w:t>Processing the Data for Daily Reports:</w:t>
      </w:r>
    </w:p>
    <w:p w:rsidR="001472B9" w:rsidRDefault="001472B9" w:rsidP="00A95DE5">
      <w:pPr>
        <w:spacing w:after="0"/>
      </w:pPr>
    </w:p>
    <w:p w:rsidR="001472B9" w:rsidRDefault="001472B9" w:rsidP="00A95DE5">
      <w:pPr>
        <w:spacing w:after="0"/>
      </w:pPr>
      <w:r>
        <w:t>The volume concentrations from columns A-S (2.5 to 53.5µm) is summed for each of the first twenty rows and averaged.</w:t>
      </w:r>
    </w:p>
    <w:sectPr w:rsidR="001472B9" w:rsidSect="00E95F8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A95DE5"/>
    <w:rsid w:val="001472B9"/>
    <w:rsid w:val="006E6A48"/>
    <w:rsid w:val="00A95DE5"/>
    <w:rsid w:val="00E95F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5F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60</Words>
  <Characters>342</Characters>
  <Application>Microsoft Office Word</Application>
  <DocSecurity>0</DocSecurity>
  <Lines>2</Lines>
  <Paragraphs>1</Paragraphs>
  <ScaleCrop>false</ScaleCrop>
  <Company/>
  <LinksUpToDate>false</LinksUpToDate>
  <CharactersWithSpaces>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Brian</dc:creator>
  <cp:lastModifiedBy>Brian</cp:lastModifiedBy>
  <cp:revision>3</cp:revision>
  <dcterms:created xsi:type="dcterms:W3CDTF">2010-06-04T21:23:00Z</dcterms:created>
  <dcterms:modified xsi:type="dcterms:W3CDTF">2010-06-04T21:32:00Z</dcterms:modified>
</cp:coreProperties>
</file>