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FB" w:rsidRPr="00673940" w:rsidRDefault="00AB7D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To: Chief Scientist -</w:t>
      </w:r>
      <w:r w:rsidRPr="00AB7DFB">
        <w:rPr>
          <w:rFonts w:ascii="Times New Roman" w:hAnsi="Times New Roman"/>
          <w:sz w:val="20"/>
          <w:szCs w:val="20"/>
        </w:rPr>
        <w:t xml:space="preserve"> </w:t>
      </w:r>
      <w:r w:rsidRPr="00AB7DFB">
        <w:rPr>
          <w:rFonts w:ascii="Times New Roman" w:hAnsi="Times New Roman"/>
          <w:sz w:val="24"/>
          <w:szCs w:val="24"/>
        </w:rPr>
        <w:t>RV Brooks McCall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253"/>
        <w:gridCol w:w="1440"/>
        <w:gridCol w:w="1260"/>
        <w:gridCol w:w="3780"/>
      </w:tblGrid>
      <w:tr w:rsidR="00AB7DFB" w:rsidRPr="00365D93" w:rsidTr="00365D93">
        <w:trPr>
          <w:trHeight w:val="386"/>
        </w:trPr>
        <w:tc>
          <w:tcPr>
            <w:tcW w:w="9648" w:type="dxa"/>
            <w:gridSpan w:val="5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B7DFB" w:rsidRPr="00365D93" w:rsidRDefault="00AB7DFB" w:rsidP="00365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D93">
              <w:rPr>
                <w:rFonts w:ascii="Times New Roman" w:hAnsi="Times New Roman"/>
                <w:sz w:val="24"/>
                <w:szCs w:val="24"/>
              </w:rPr>
              <w:t>Summary of sample collection on the RV B</w:t>
            </w:r>
            <w:r w:rsidR="002F1267">
              <w:rPr>
                <w:rFonts w:ascii="Times New Roman" w:hAnsi="Times New Roman"/>
                <w:sz w:val="24"/>
                <w:szCs w:val="24"/>
              </w:rPr>
              <w:t>rooks McCall Voyage 8, Day 3 (19</w:t>
            </w:r>
            <w:r w:rsidRPr="00365D93">
              <w:rPr>
                <w:rFonts w:ascii="Times New Roman" w:hAnsi="Times New Roman"/>
                <w:sz w:val="24"/>
                <w:szCs w:val="24"/>
              </w:rPr>
              <w:t xml:space="preserve"> June 2010)</w:t>
            </w:r>
          </w:p>
        </w:tc>
      </w:tr>
      <w:tr w:rsidR="00AB7DFB" w:rsidRPr="00365D93" w:rsidTr="00394A5A">
        <w:trPr>
          <w:trHeight w:val="340"/>
        </w:trPr>
        <w:tc>
          <w:tcPr>
            <w:tcW w:w="1915" w:type="dxa"/>
            <w:shd w:val="clear" w:color="auto" w:fill="CCCCCC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Collected for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53" w:type="dxa"/>
            <w:shd w:val="clear" w:color="auto" w:fill="CCCCCC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1 L bottle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EB488C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Preserved</w:t>
            </w:r>
          </w:p>
          <w:p w:rsidR="00AB7DFB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40mL VOA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EB488C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Unpreserved</w:t>
            </w:r>
          </w:p>
          <w:p w:rsidR="00AB7DFB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40mL VOA</w:t>
            </w:r>
          </w:p>
        </w:tc>
        <w:tc>
          <w:tcPr>
            <w:tcW w:w="3780" w:type="dxa"/>
            <w:shd w:val="clear" w:color="auto" w:fill="CCCCCC"/>
          </w:tcPr>
          <w:p w:rsidR="00AB7DFB" w:rsidRPr="00365D93" w:rsidRDefault="00AB7DFB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Sample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d by</w:t>
            </w:r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(Agency)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AB7DFB" w:rsidRPr="00365D93" w:rsidTr="00394A5A">
        <w:tc>
          <w:tcPr>
            <w:tcW w:w="1915" w:type="dxa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</w:p>
        </w:tc>
        <w:tc>
          <w:tcPr>
            <w:tcW w:w="1253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60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780" w:type="dxa"/>
          </w:tcPr>
          <w:p w:rsidR="00AB7DFB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McThenia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7F2A35"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B7DFB" w:rsidRDefault="00AB7DFB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 xml:space="preserve">Dana </w:t>
            </w:r>
            <w:proofErr w:type="spellStart"/>
            <w:r w:rsidRPr="00365D93">
              <w:rPr>
                <w:rFonts w:ascii="Times New Roman" w:hAnsi="Times New Roman"/>
                <w:sz w:val="20"/>
                <w:szCs w:val="20"/>
              </w:rPr>
              <w:t>Gaydos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7F2A35"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2334F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Susdorf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B7DFB" w:rsidRPr="00365D93" w:rsidTr="00394A5A">
        <w:tc>
          <w:tcPr>
            <w:tcW w:w="1915" w:type="dxa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NOAA NRDA</w:t>
            </w:r>
          </w:p>
        </w:tc>
        <w:tc>
          <w:tcPr>
            <w:tcW w:w="1253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60" w:type="dxa"/>
            <w:vAlign w:val="center"/>
          </w:tcPr>
          <w:p w:rsidR="00AB7DFB" w:rsidRPr="00365D93" w:rsidRDefault="002F1267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780" w:type="dxa"/>
          </w:tcPr>
          <w:p w:rsidR="00AB7DFB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McThenia</w:t>
            </w:r>
            <w:proofErr w:type="spellEnd"/>
            <w:r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94A5A" w:rsidRPr="00365D93" w:rsidRDefault="00394A5A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Gaydos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B7DFB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Susdorf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2334F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Steve Hall (NOAA)</w:t>
            </w:r>
          </w:p>
        </w:tc>
      </w:tr>
    </w:tbl>
    <w:p w:rsidR="002F41A3" w:rsidRDefault="002F41A3" w:rsidP="00AB7D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7DFB" w:rsidRPr="00AB7DFB" w:rsidRDefault="00AB7DFB" w:rsidP="00AB7DF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Submitted by:</w:t>
      </w:r>
      <w:r w:rsidR="0002334F">
        <w:rPr>
          <w:rFonts w:ascii="Times New Roman" w:hAnsi="Times New Roman"/>
          <w:sz w:val="24"/>
          <w:szCs w:val="24"/>
        </w:rPr>
        <w:t xml:space="preserve"> Andy </w:t>
      </w:r>
      <w:proofErr w:type="spellStart"/>
      <w:r w:rsidR="0002334F">
        <w:rPr>
          <w:rFonts w:ascii="Times New Roman" w:hAnsi="Times New Roman"/>
          <w:sz w:val="24"/>
          <w:szCs w:val="24"/>
        </w:rPr>
        <w:t>McThenia</w:t>
      </w:r>
      <w:proofErr w:type="spellEnd"/>
      <w:r w:rsidR="00C67199">
        <w:rPr>
          <w:rFonts w:ascii="Times New Roman" w:hAnsi="Times New Roman"/>
          <w:sz w:val="24"/>
          <w:szCs w:val="24"/>
        </w:rPr>
        <w:t>,</w:t>
      </w:r>
      <w:r w:rsidR="00D471D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</w:t>
      </w:r>
      <w:r w:rsidR="007F2A35">
        <w:rPr>
          <w:rFonts w:ascii="Times New Roman" w:hAnsi="Times New Roman"/>
          <w:sz w:val="24"/>
          <w:szCs w:val="24"/>
        </w:rPr>
        <w:t>ntrix</w:t>
      </w:r>
      <w:proofErr w:type="spellEnd"/>
      <w:r w:rsidR="007F2A35">
        <w:rPr>
          <w:rFonts w:ascii="Times New Roman" w:hAnsi="Times New Roman"/>
          <w:sz w:val="24"/>
          <w:szCs w:val="24"/>
        </w:rPr>
        <w:t>.</w:t>
      </w:r>
      <w:proofErr w:type="gramEnd"/>
    </w:p>
    <w:p w:rsidR="00AB7DFB" w:rsidRPr="00673940" w:rsidRDefault="00AB7DFB" w:rsidP="00AB7DF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B7DFB" w:rsidRPr="00673940" w:rsidSect="006E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940"/>
    <w:rsid w:val="0002334F"/>
    <w:rsid w:val="00095ECB"/>
    <w:rsid w:val="000E4510"/>
    <w:rsid w:val="001F168F"/>
    <w:rsid w:val="002F1267"/>
    <w:rsid w:val="002F41A3"/>
    <w:rsid w:val="00360C34"/>
    <w:rsid w:val="00365D93"/>
    <w:rsid w:val="00394A5A"/>
    <w:rsid w:val="003A0E8E"/>
    <w:rsid w:val="00480B5C"/>
    <w:rsid w:val="004A6CB7"/>
    <w:rsid w:val="00573306"/>
    <w:rsid w:val="00583060"/>
    <w:rsid w:val="0060600A"/>
    <w:rsid w:val="00673940"/>
    <w:rsid w:val="006E25F4"/>
    <w:rsid w:val="007F2A35"/>
    <w:rsid w:val="00A27A88"/>
    <w:rsid w:val="00AB7DFB"/>
    <w:rsid w:val="00AC4D7D"/>
    <w:rsid w:val="00C67199"/>
    <w:rsid w:val="00CF4A4C"/>
    <w:rsid w:val="00D471DE"/>
    <w:rsid w:val="00EB488C"/>
    <w:rsid w:val="00F11CA2"/>
    <w:rsid w:val="00FD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7DF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Chief Scientist - RV Brooks McCall</vt:lpstr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Chief Scientist - RV Brooks McCall</dc:title>
  <dc:creator>admin</dc:creator>
  <cp:lastModifiedBy>admin</cp:lastModifiedBy>
  <cp:revision>2</cp:revision>
  <cp:lastPrinted>2010-06-13T07:47:00Z</cp:lastPrinted>
  <dcterms:created xsi:type="dcterms:W3CDTF">2010-06-19T23:09:00Z</dcterms:created>
  <dcterms:modified xsi:type="dcterms:W3CDTF">2010-06-19T23:09:00Z</dcterms:modified>
</cp:coreProperties>
</file>