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FF1" w:rsidRDefault="00935250">
      <w:r>
        <w:t>The data is broken into two datasets due to an interruption in the data feed</w:t>
      </w:r>
      <w:r w:rsidR="002E3328">
        <w:t xml:space="preserve"> </w:t>
      </w:r>
      <w:r w:rsidR="00700DBB">
        <w:t>that occurred when the recording software needed</w:t>
      </w:r>
      <w:r w:rsidR="002E3328">
        <w:t xml:space="preserve"> to be rebooted</w:t>
      </w:r>
      <w:r>
        <w:t>.</w:t>
      </w:r>
    </w:p>
    <w:p w:rsidR="008D098C" w:rsidRDefault="008D098C"/>
    <w:p w:rsidR="008D098C" w:rsidRDefault="008D098C">
      <w:r>
        <w:t>Any file</w:t>
      </w:r>
      <w:r w:rsidR="00700DBB">
        <w:t>s labeled with</w:t>
      </w:r>
      <w:r>
        <w:t xml:space="preserve"> ‘A’</w:t>
      </w:r>
      <w:r w:rsidR="00700DBB">
        <w:t>s are</w:t>
      </w:r>
      <w:r>
        <w:t xml:space="preserve"> the data that follows from where the original file was interrupted. </w:t>
      </w:r>
      <w:r w:rsidR="00700DBB">
        <w:t xml:space="preserve">‘A’ files are, generally speaking, measured during </w:t>
      </w:r>
      <w:r w:rsidR="002E3328">
        <w:t xml:space="preserve"> the up-cast.</w:t>
      </w:r>
    </w:p>
    <w:sectPr w:rsidR="008D098C" w:rsidSect="003E5F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5250"/>
    <w:rsid w:val="002E3328"/>
    <w:rsid w:val="003E5FF1"/>
    <w:rsid w:val="00700DBB"/>
    <w:rsid w:val="00774F9E"/>
    <w:rsid w:val="008D098C"/>
    <w:rsid w:val="00935250"/>
    <w:rsid w:val="00A77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F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263</Characters>
  <Application>Microsoft Office Word</Application>
  <DocSecurity>0</DocSecurity>
  <Lines>2</Lines>
  <Paragraphs>1</Paragraphs>
  <ScaleCrop>false</ScaleCrop>
  <Company>Microsoft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2010-06-19T16:12:00Z</dcterms:created>
  <dcterms:modified xsi:type="dcterms:W3CDTF">2010-06-19T18:43:00Z</dcterms:modified>
</cp:coreProperties>
</file>